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25" w:rsidRDefault="00215C6E" w:rsidP="0021594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BE7</w:t>
      </w:r>
      <w:r w:rsidR="00215941">
        <w:rPr>
          <w:b/>
          <w:sz w:val="20"/>
          <w:szCs w:val="20"/>
        </w:rPr>
        <w:t>9</w:t>
      </w:r>
      <w:r w:rsidR="00311030">
        <w:rPr>
          <w:b/>
          <w:sz w:val="20"/>
          <w:szCs w:val="20"/>
        </w:rPr>
        <w:t xml:space="preserve">: </w:t>
      </w:r>
      <w:r w:rsidR="00215941">
        <w:rPr>
          <w:b/>
          <w:sz w:val="20"/>
          <w:szCs w:val="20"/>
        </w:rPr>
        <w:t xml:space="preserve">Conflicts: Discussion and Vocabulary: </w:t>
      </w:r>
      <w:r w:rsidR="00215941" w:rsidRPr="00215941">
        <w:rPr>
          <w:sz w:val="20"/>
          <w:szCs w:val="20"/>
        </w:rPr>
        <w:t>“The aim of argument, or of discussion, should not be victory, but progress.”</w:t>
      </w:r>
    </w:p>
    <w:p w:rsidR="007D674A" w:rsidRDefault="007D674A" w:rsidP="00215941">
      <w:pPr>
        <w:spacing w:after="0" w:line="240" w:lineRule="auto"/>
        <w:rPr>
          <w:b/>
          <w:sz w:val="20"/>
          <w:szCs w:val="20"/>
        </w:rPr>
      </w:pPr>
    </w:p>
    <w:p w:rsidR="00215941" w:rsidRDefault="001204DE" w:rsidP="00215941">
      <w:pPr>
        <w:spacing w:after="0" w:line="240" w:lineRule="auto"/>
        <w:rPr>
          <w:sz w:val="20"/>
          <w:szCs w:val="20"/>
        </w:rPr>
      </w:pPr>
      <w:r w:rsidRPr="001204DE">
        <w:rPr>
          <w:b/>
          <w:sz w:val="20"/>
          <w:szCs w:val="20"/>
        </w:rPr>
        <w:t>STARTER</w:t>
      </w:r>
      <w:r>
        <w:rPr>
          <w:sz w:val="20"/>
          <w:szCs w:val="20"/>
        </w:rPr>
        <w:t xml:space="preserve">: </w:t>
      </w:r>
      <w:r w:rsidR="00215941" w:rsidRPr="00215941">
        <w:rPr>
          <w:sz w:val="20"/>
          <w:szCs w:val="20"/>
        </w:rPr>
        <w:t>How good are you at managing c</w:t>
      </w:r>
      <w:r w:rsidR="00215941">
        <w:rPr>
          <w:sz w:val="20"/>
          <w:szCs w:val="20"/>
        </w:rPr>
        <w:t>onflict? Answer the questions i</w:t>
      </w:r>
      <w:r>
        <w:rPr>
          <w:sz w:val="20"/>
          <w:szCs w:val="20"/>
        </w:rPr>
        <w:t>n the</w:t>
      </w:r>
      <w:r w:rsidR="00215941" w:rsidRPr="00215941">
        <w:rPr>
          <w:sz w:val="20"/>
          <w:szCs w:val="20"/>
        </w:rPr>
        <w:t xml:space="preserve"> quiz.</w:t>
      </w:r>
      <w:r w:rsidR="00215941">
        <w:rPr>
          <w:sz w:val="20"/>
          <w:szCs w:val="20"/>
        </w:rPr>
        <w:t xml:space="preserve"> </w:t>
      </w:r>
      <w:r w:rsidR="00215941" w:rsidRPr="00215941">
        <w:rPr>
          <w:sz w:val="20"/>
          <w:szCs w:val="20"/>
        </w:rPr>
        <w:t xml:space="preserve">Then </w:t>
      </w:r>
      <w:r>
        <w:rPr>
          <w:sz w:val="20"/>
          <w:szCs w:val="20"/>
        </w:rPr>
        <w:t>check your score.</w:t>
      </w:r>
    </w:p>
    <w:p w:rsidR="001204DE" w:rsidRDefault="001204DE" w:rsidP="00215941">
      <w:pPr>
        <w:spacing w:after="0" w:line="240" w:lineRule="auto"/>
        <w:rPr>
          <w:sz w:val="20"/>
          <w:szCs w:val="20"/>
        </w:rPr>
      </w:pPr>
    </w:p>
    <w:p w:rsidR="001204DE" w:rsidRDefault="007D674A" w:rsidP="001204DE">
      <w:pPr>
        <w:spacing w:after="0" w:line="240" w:lineRule="auto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737471C" wp14:editId="2EAFE15A">
            <wp:simplePos x="0" y="0"/>
            <wp:positionH relativeFrom="column">
              <wp:posOffset>3766406</wp:posOffset>
            </wp:positionH>
            <wp:positionV relativeFrom="paragraph">
              <wp:posOffset>158750</wp:posOffset>
            </wp:positionV>
            <wp:extent cx="2464262" cy="1848678"/>
            <wp:effectExtent l="0" t="0" r="0" b="0"/>
            <wp:wrapNone/>
            <wp:docPr id="3" name="Imagem 3" descr="Image result for confli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flic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76660" y1="13932" x2="92773" y2="92969"/>
                                  <a14:foregroundMark x1="73828" y1="40365" x2="81445" y2="91927"/>
                                  <a14:foregroundMark x1="79492" y1="21484" x2="95996" y2="51042"/>
                                  <a14:foregroundMark x1="50781" y1="43620" x2="64160" y2="69922"/>
                                  <a14:foregroundMark x1="72168" y1="17708" x2="77051" y2="7031"/>
                                  <a14:foregroundMark x1="32715" y1="67188" x2="42383" y2="47917"/>
                                  <a14:foregroundMark x1="50781" y1="38151" x2="55273" y2="37109"/>
                                  <a14:foregroundMark x1="9277" y1="39193" x2="6836" y2="97266"/>
                                  <a14:foregroundMark x1="23828" y1="55990" x2="12891" y2="95703"/>
                                  <a14:foregroundMark x1="34277" y1="40885" x2="41113" y2="424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62" cy="184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4DE" w:rsidRPr="007D674A">
        <w:rPr>
          <w:b/>
          <w:sz w:val="20"/>
          <w:szCs w:val="20"/>
        </w:rPr>
        <w:t>A:</w:t>
      </w:r>
      <w:r w:rsidR="001204DE">
        <w:rPr>
          <w:sz w:val="20"/>
          <w:szCs w:val="20"/>
        </w:rPr>
        <w:t xml:space="preserve"> Com</w:t>
      </w:r>
      <w:r w:rsidR="001204DE" w:rsidRPr="001204DE">
        <w:rPr>
          <w:sz w:val="20"/>
          <w:szCs w:val="20"/>
        </w:rPr>
        <w:t>plete the 'noun' and 'adjective' columns</w:t>
      </w:r>
      <w:r w:rsidR="001204DE">
        <w:rPr>
          <w:sz w:val="20"/>
          <w:szCs w:val="20"/>
        </w:rPr>
        <w:t xml:space="preserve"> of this chart with the correct </w:t>
      </w:r>
      <w:r w:rsidR="001204DE" w:rsidRPr="001204DE">
        <w:rPr>
          <w:sz w:val="20"/>
          <w:szCs w:val="20"/>
        </w:rPr>
        <w:t xml:space="preserve">word forms.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9"/>
        <w:gridCol w:w="1249"/>
        <w:gridCol w:w="1275"/>
        <w:gridCol w:w="1843"/>
      </w:tblGrid>
      <w:tr w:rsidR="001204DE" w:rsidTr="001204DE">
        <w:tc>
          <w:tcPr>
            <w:tcW w:w="419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555493-Identity-H" w:hAnsi="Fd555493-Identity-H" w:cs="Fd555493-Identity-H"/>
                <w:color w:val="1D1C1B"/>
                <w:sz w:val="19"/>
                <w:szCs w:val="19"/>
              </w:rPr>
            </w:pPr>
          </w:p>
        </w:tc>
        <w:tc>
          <w:tcPr>
            <w:tcW w:w="1249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555493-Identity-H" w:hAnsi="Fd555493-Identity-H" w:cs="Fd555493-Identity-H"/>
                <w:color w:val="1D1C1B"/>
                <w:sz w:val="19"/>
                <w:szCs w:val="19"/>
              </w:rPr>
            </w:pPr>
            <w:r>
              <w:rPr>
                <w:rFonts w:ascii="Fd555493-Identity-H" w:hAnsi="Fd555493-Identity-H" w:cs="Fd555493-Identity-H"/>
                <w:color w:val="1D1C1B"/>
                <w:sz w:val="19"/>
                <w:szCs w:val="19"/>
              </w:rPr>
              <w:t>Noun</w:t>
            </w:r>
          </w:p>
        </w:tc>
        <w:tc>
          <w:tcPr>
            <w:tcW w:w="1275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555493-Identity-H" w:hAnsi="Fd555493-Identity-H" w:cs="Fd555493-Identity-H"/>
                <w:color w:val="1D1C1B"/>
                <w:sz w:val="19"/>
                <w:szCs w:val="19"/>
              </w:rPr>
            </w:pPr>
            <w:r>
              <w:rPr>
                <w:rFonts w:ascii="Fd555493-Identity-H" w:hAnsi="Fd555493-Identity-H" w:cs="Fd555493-Identity-H"/>
                <w:color w:val="1D1C1B"/>
                <w:sz w:val="19"/>
                <w:szCs w:val="19"/>
              </w:rPr>
              <w:t>Adjective</w:t>
            </w:r>
          </w:p>
        </w:tc>
        <w:tc>
          <w:tcPr>
            <w:tcW w:w="1843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555493-Identity-H" w:hAnsi="Fd555493-Identity-H" w:cs="Fd555493-Identity-H"/>
                <w:color w:val="1D1C1B"/>
                <w:sz w:val="19"/>
                <w:szCs w:val="19"/>
              </w:rPr>
            </w:pPr>
            <w:r>
              <w:rPr>
                <w:rFonts w:ascii="Fd555493-Identity-H" w:hAnsi="Fd555493-Identity-H" w:cs="Fd555493-Identity-H"/>
                <w:color w:val="1D1C1B"/>
                <w:sz w:val="19"/>
                <w:szCs w:val="19"/>
              </w:rPr>
              <w:t>Opposite Adjective</w:t>
            </w:r>
          </w:p>
        </w:tc>
      </w:tr>
      <w:tr w:rsidR="001204DE" w:rsidTr="001204DE">
        <w:tc>
          <w:tcPr>
            <w:tcW w:w="419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242629"/>
                <w:sz w:val="18"/>
                <w:szCs w:val="18"/>
              </w:rPr>
            </w:pPr>
            <w:r>
              <w:rPr>
                <w:rFonts w:ascii="Fd477339-Identity-H" w:hAnsi="Fd477339-Identity-H" w:cs="Fd477339-Identity-H"/>
                <w:color w:val="242629"/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242629"/>
                <w:sz w:val="18"/>
                <w:szCs w:val="18"/>
              </w:rPr>
            </w:pPr>
            <w:r>
              <w:rPr>
                <w:rFonts w:ascii="Fd477339-Identity-H" w:hAnsi="Fd477339-Identity-H" w:cs="Fd477339-Identity-H"/>
                <w:color w:val="242629"/>
                <w:sz w:val="18"/>
                <w:szCs w:val="18"/>
              </w:rPr>
              <w:t>Patience</w:t>
            </w:r>
          </w:p>
        </w:tc>
        <w:tc>
          <w:tcPr>
            <w:tcW w:w="1275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242629"/>
                <w:sz w:val="18"/>
                <w:szCs w:val="18"/>
              </w:rPr>
            </w:pPr>
            <w:r>
              <w:rPr>
                <w:rFonts w:ascii="Fd477339-Identity-H" w:hAnsi="Fd477339-Identity-H" w:cs="Fd477339-Identity-H"/>
                <w:color w:val="242629"/>
                <w:sz w:val="18"/>
                <w:szCs w:val="18"/>
              </w:rPr>
              <w:t>Patient</w:t>
            </w:r>
          </w:p>
        </w:tc>
        <w:tc>
          <w:tcPr>
            <w:tcW w:w="1843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242629"/>
                <w:sz w:val="18"/>
                <w:szCs w:val="18"/>
              </w:rPr>
            </w:pPr>
          </w:p>
        </w:tc>
      </w:tr>
      <w:tr w:rsidR="001204DE" w:rsidTr="001204DE">
        <w:tc>
          <w:tcPr>
            <w:tcW w:w="419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1E1F1F"/>
                <w:sz w:val="18"/>
                <w:szCs w:val="18"/>
              </w:rPr>
            </w:pPr>
            <w:r>
              <w:rPr>
                <w:rFonts w:ascii="Fd477339-Identity-H" w:hAnsi="Fd477339-Identity-H" w:cs="Fd477339-Identity-H"/>
                <w:color w:val="1E1F1F"/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1E1F1F"/>
                <w:sz w:val="18"/>
                <w:szCs w:val="18"/>
              </w:rPr>
            </w:pPr>
            <w:r>
              <w:rPr>
                <w:rFonts w:ascii="Fd477339-Identity-H" w:hAnsi="Fd477339-Identity-H" w:cs="Fd477339-Identity-H"/>
                <w:color w:val="1E1F1F"/>
                <w:sz w:val="18"/>
                <w:szCs w:val="18"/>
              </w:rPr>
              <w:t>Calmness</w:t>
            </w:r>
          </w:p>
        </w:tc>
        <w:tc>
          <w:tcPr>
            <w:tcW w:w="1275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1E1F1F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04DE" w:rsidRPr="00927B94" w:rsidRDefault="001204DE" w:rsidP="001204DE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1E1F1F"/>
                <w:sz w:val="18"/>
                <w:szCs w:val="18"/>
              </w:rPr>
            </w:pPr>
            <w:r>
              <w:rPr>
                <w:rFonts w:ascii="Fd477339-Identity-H" w:hAnsi="Fd477339-Identity-H" w:cs="Fd477339-Identity-H"/>
                <w:color w:val="1E1F1F"/>
                <w:sz w:val="18"/>
                <w:szCs w:val="18"/>
              </w:rPr>
              <w:t>Nervous</w:t>
            </w:r>
          </w:p>
        </w:tc>
      </w:tr>
      <w:tr w:rsidR="001204DE" w:rsidTr="001204DE">
        <w:tc>
          <w:tcPr>
            <w:tcW w:w="419" w:type="dxa"/>
          </w:tcPr>
          <w:p w:rsidR="001204DE" w:rsidRDefault="001204DE" w:rsidP="001204DE">
            <w:r>
              <w:t>3</w:t>
            </w:r>
          </w:p>
        </w:tc>
        <w:tc>
          <w:tcPr>
            <w:tcW w:w="1249" w:type="dxa"/>
          </w:tcPr>
          <w:p w:rsidR="001204DE" w:rsidRDefault="001204DE" w:rsidP="001204DE">
            <w:r>
              <w:t>Weakness</w:t>
            </w:r>
          </w:p>
        </w:tc>
        <w:tc>
          <w:tcPr>
            <w:tcW w:w="1275" w:type="dxa"/>
          </w:tcPr>
          <w:p w:rsidR="001204DE" w:rsidRDefault="001204DE" w:rsidP="001204DE"/>
        </w:tc>
        <w:tc>
          <w:tcPr>
            <w:tcW w:w="1843" w:type="dxa"/>
          </w:tcPr>
          <w:p w:rsidR="001204DE" w:rsidRDefault="001204DE" w:rsidP="001204DE">
            <w:r>
              <w:t>strong</w:t>
            </w:r>
          </w:p>
        </w:tc>
      </w:tr>
      <w:tr w:rsidR="001204DE" w:rsidTr="001204DE">
        <w:tc>
          <w:tcPr>
            <w:tcW w:w="41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</w:t>
            </w:r>
          </w:p>
        </w:tc>
        <w:tc>
          <w:tcPr>
            <w:tcW w:w="1275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</w:tr>
      <w:tr w:rsidR="001204DE" w:rsidTr="001204DE">
        <w:tc>
          <w:tcPr>
            <w:tcW w:w="41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</w:t>
            </w:r>
          </w:p>
        </w:tc>
        <w:tc>
          <w:tcPr>
            <w:tcW w:w="1275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</w:tr>
      <w:tr w:rsidR="001204DE" w:rsidTr="001204DE">
        <w:tc>
          <w:tcPr>
            <w:tcW w:w="41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Consistency</w:t>
            </w:r>
          </w:p>
        </w:tc>
        <w:tc>
          <w:tcPr>
            <w:tcW w:w="1275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</w:tr>
      <w:tr w:rsidR="001204DE" w:rsidTr="001204DE">
        <w:tc>
          <w:tcPr>
            <w:tcW w:w="41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Sympathy</w:t>
            </w:r>
          </w:p>
        </w:tc>
        <w:tc>
          <w:tcPr>
            <w:tcW w:w="1275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</w:tr>
      <w:tr w:rsidR="001204DE" w:rsidTr="001204DE">
        <w:tc>
          <w:tcPr>
            <w:tcW w:w="41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</w:t>
            </w:r>
          </w:p>
        </w:tc>
        <w:tc>
          <w:tcPr>
            <w:tcW w:w="1843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</w:t>
            </w:r>
          </w:p>
        </w:tc>
      </w:tr>
      <w:tr w:rsidR="001204DE" w:rsidTr="001204DE">
        <w:tc>
          <w:tcPr>
            <w:tcW w:w="41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Enthusiasm</w:t>
            </w:r>
          </w:p>
        </w:tc>
        <w:tc>
          <w:tcPr>
            <w:tcW w:w="1275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</w:tr>
      <w:tr w:rsidR="001204DE" w:rsidTr="001204DE">
        <w:tc>
          <w:tcPr>
            <w:tcW w:w="41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</w:t>
            </w:r>
          </w:p>
        </w:tc>
        <w:tc>
          <w:tcPr>
            <w:tcW w:w="1843" w:type="dxa"/>
          </w:tcPr>
          <w:p w:rsidR="001204DE" w:rsidRDefault="001204DE" w:rsidP="001204DE">
            <w:pPr>
              <w:rPr>
                <w:sz w:val="20"/>
                <w:szCs w:val="20"/>
              </w:rPr>
            </w:pPr>
          </w:p>
        </w:tc>
      </w:tr>
    </w:tbl>
    <w:p w:rsidR="001204DE" w:rsidRDefault="001204DE" w:rsidP="001204DE">
      <w:pPr>
        <w:spacing w:after="0" w:line="240" w:lineRule="auto"/>
        <w:rPr>
          <w:sz w:val="20"/>
          <w:szCs w:val="20"/>
        </w:rPr>
      </w:pP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7D674A">
        <w:rPr>
          <w:b/>
          <w:sz w:val="20"/>
          <w:szCs w:val="20"/>
        </w:rPr>
        <w:t xml:space="preserve">B: </w:t>
      </w:r>
      <w:r w:rsidRPr="007D674A">
        <w:rPr>
          <w:rFonts w:ascii="Calibri" w:hAnsi="Calibri" w:cs="Calibri"/>
          <w:b/>
          <w:sz w:val="20"/>
          <w:szCs w:val="20"/>
        </w:rPr>
        <w:t>Listening: 2</w:t>
      </w:r>
      <w:r w:rsidRPr="007D674A">
        <w:rPr>
          <w:b/>
          <w:sz w:val="20"/>
          <w:szCs w:val="20"/>
        </w:rPr>
        <w:t>.51</w:t>
      </w:r>
      <w:r w:rsidRPr="001204DE">
        <w:rPr>
          <w:sz w:val="20"/>
          <w:szCs w:val="20"/>
        </w:rPr>
        <w:t xml:space="preserve"> Mark the stress on the noun and adj</w:t>
      </w:r>
      <w:r>
        <w:rPr>
          <w:sz w:val="20"/>
          <w:szCs w:val="20"/>
        </w:rPr>
        <w:t xml:space="preserve">ective forms in Exercise A. The </w:t>
      </w:r>
      <w:r w:rsidRPr="001204DE">
        <w:rPr>
          <w:sz w:val="20"/>
          <w:szCs w:val="20"/>
        </w:rPr>
        <w:t>first one has been done for you. Practise th</w:t>
      </w:r>
      <w:r>
        <w:rPr>
          <w:sz w:val="20"/>
          <w:szCs w:val="20"/>
        </w:rPr>
        <w:t xml:space="preserve">e pronunciation with a partner. </w:t>
      </w:r>
      <w:r w:rsidRPr="001204DE">
        <w:rPr>
          <w:sz w:val="20"/>
          <w:szCs w:val="20"/>
        </w:rPr>
        <w:t>Then listen and check your answers.</w:t>
      </w:r>
    </w:p>
    <w:p w:rsidR="001204DE" w:rsidRDefault="001204DE" w:rsidP="001204DE">
      <w:pPr>
        <w:spacing w:after="0" w:line="240" w:lineRule="auto"/>
        <w:rPr>
          <w:sz w:val="20"/>
          <w:szCs w:val="20"/>
        </w:rPr>
      </w:pP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7D674A">
        <w:rPr>
          <w:b/>
          <w:sz w:val="20"/>
          <w:szCs w:val="20"/>
        </w:rPr>
        <w:t>C:</w:t>
      </w:r>
      <w:r w:rsidRPr="007D674A">
        <w:rPr>
          <w:b/>
          <w:sz w:val="20"/>
          <w:szCs w:val="20"/>
        </w:rPr>
        <w:t xml:space="preserve"> </w:t>
      </w:r>
      <w:r w:rsidRPr="001204DE">
        <w:rPr>
          <w:sz w:val="20"/>
          <w:szCs w:val="20"/>
        </w:rPr>
        <w:t>Opposite adjectives are formed in one of three ways:</w:t>
      </w: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>a) using a prefix such as un-, in- or im-: formal -+ informal</w:t>
      </w: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>b) using a different word: weak -+ strong</w:t>
      </w:r>
      <w:bookmarkStart w:id="0" w:name="_GoBack"/>
      <w:bookmarkEnd w:id="0"/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>c) using a paraphrase: friendly -+ not (very) friendly (= unfriendly)</w:t>
      </w: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>Complete the right-hand column of t</w:t>
      </w:r>
      <w:r>
        <w:rPr>
          <w:sz w:val="20"/>
          <w:szCs w:val="20"/>
        </w:rPr>
        <w:t xml:space="preserve">he chart in Exercise A with the </w:t>
      </w:r>
      <w:r w:rsidRPr="001204DE">
        <w:rPr>
          <w:sz w:val="20"/>
          <w:szCs w:val="20"/>
        </w:rPr>
        <w:t>opposites of the adjectives.</w:t>
      </w:r>
    </w:p>
    <w:p w:rsidR="001204DE" w:rsidRDefault="001204DE" w:rsidP="001204DE">
      <w:pPr>
        <w:spacing w:after="0" w:line="240" w:lineRule="auto"/>
        <w:rPr>
          <w:sz w:val="20"/>
          <w:szCs w:val="20"/>
        </w:rPr>
      </w:pP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7D674A">
        <w:rPr>
          <w:b/>
          <w:sz w:val="20"/>
          <w:szCs w:val="20"/>
        </w:rPr>
        <w:t>D:</w:t>
      </w:r>
      <w:r>
        <w:rPr>
          <w:sz w:val="20"/>
          <w:szCs w:val="20"/>
        </w:rPr>
        <w:t xml:space="preserve"> </w:t>
      </w:r>
      <w:r w:rsidRPr="001204DE">
        <w:rPr>
          <w:sz w:val="20"/>
          <w:szCs w:val="20"/>
        </w:rPr>
        <w:t>Complete these sentences with one of the ad</w:t>
      </w:r>
      <w:r>
        <w:rPr>
          <w:sz w:val="20"/>
          <w:szCs w:val="20"/>
        </w:rPr>
        <w:t xml:space="preserve">jectives from Exercise A or its </w:t>
      </w:r>
      <w:r w:rsidRPr="001204DE">
        <w:rPr>
          <w:sz w:val="20"/>
          <w:szCs w:val="20"/>
        </w:rPr>
        <w:t>opposite.</w:t>
      </w: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 xml:space="preserve">1 He gets very angry if people are late for negotiations. He is very </w:t>
      </w:r>
      <w:r>
        <w:rPr>
          <w:sz w:val="20"/>
          <w:szCs w:val="20"/>
        </w:rPr>
        <w:t>_________________.</w:t>
      </w: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>2 She always has ideas and easily finds solutions to problems. She is</w:t>
      </w:r>
      <w:r>
        <w:rPr>
          <w:sz w:val="20"/>
          <w:szCs w:val="20"/>
        </w:rPr>
        <w:t xml:space="preserve"> a very </w:t>
      </w:r>
      <w:r w:rsidRPr="001204DE">
        <w:rPr>
          <w:sz w:val="20"/>
          <w:szCs w:val="20"/>
        </w:rPr>
        <w:t>_________________</w:t>
      </w:r>
      <w:r w:rsidRPr="001204DE">
        <w:rPr>
          <w:sz w:val="20"/>
          <w:szCs w:val="20"/>
        </w:rPr>
        <w:t>person.</w:t>
      </w: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>3 He never shows anger, enthusiasm or disap</w:t>
      </w:r>
      <w:r>
        <w:rPr>
          <w:sz w:val="20"/>
          <w:szCs w:val="20"/>
        </w:rPr>
        <w:t xml:space="preserve">pointment during a negotiation. </w:t>
      </w:r>
      <w:r w:rsidRPr="001204DE">
        <w:rPr>
          <w:sz w:val="20"/>
          <w:szCs w:val="20"/>
        </w:rPr>
        <w:t>He is totally . . . . . . . . . . . . .</w:t>
      </w: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 xml:space="preserve">4 He always agrees with everything his negotiating partner suggests. He is </w:t>
      </w:r>
      <w:r w:rsidRPr="001204DE">
        <w:rPr>
          <w:sz w:val="20"/>
          <w:szCs w:val="20"/>
        </w:rPr>
        <w:t>_________________</w:t>
      </w:r>
      <w:r w:rsidRPr="001204DE">
        <w:rPr>
          <w:sz w:val="20"/>
          <w:szCs w:val="20"/>
        </w:rPr>
        <w:t>.</w:t>
      </w: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>5 I told him I was feeling really bad, and all he aske</w:t>
      </w:r>
      <w:r>
        <w:rPr>
          <w:sz w:val="20"/>
          <w:szCs w:val="20"/>
        </w:rPr>
        <w:t xml:space="preserve">d was 'Will you be able to meet </w:t>
      </w:r>
      <w:r w:rsidRPr="001204DE">
        <w:rPr>
          <w:sz w:val="20"/>
          <w:szCs w:val="20"/>
        </w:rPr>
        <w:t xml:space="preserve">the deadline?' How can anyone be so </w:t>
      </w:r>
      <w:r w:rsidRPr="001204DE">
        <w:rPr>
          <w:sz w:val="20"/>
          <w:szCs w:val="20"/>
        </w:rPr>
        <w:t>_________________</w:t>
      </w:r>
      <w:r w:rsidRPr="001204DE">
        <w:rPr>
          <w:sz w:val="20"/>
          <w:szCs w:val="20"/>
        </w:rPr>
        <w:t>?</w:t>
      </w: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>6 He likes people to feel comfortable and relaxed du</w:t>
      </w:r>
      <w:r>
        <w:rPr>
          <w:sz w:val="20"/>
          <w:szCs w:val="20"/>
        </w:rPr>
        <w:t xml:space="preserve">ring a negotiation. He's a very </w:t>
      </w:r>
      <w:r w:rsidRPr="001204DE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</w:t>
      </w:r>
      <w:r w:rsidRPr="001204DE">
        <w:rPr>
          <w:sz w:val="20"/>
          <w:szCs w:val="20"/>
        </w:rPr>
        <w:t>person.</w:t>
      </w: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>7 He let the other side have everything they wanted in the negotiation. He was very</w:t>
      </w:r>
    </w:p>
    <w:p w:rsidR="001204DE" w:rsidRDefault="001204DE" w:rsidP="001204DE">
      <w:pPr>
        <w:spacing w:after="0" w:line="240" w:lineRule="auto"/>
        <w:rPr>
          <w:sz w:val="20"/>
          <w:szCs w:val="20"/>
        </w:rPr>
      </w:pPr>
      <w:r w:rsidRPr="001204DE">
        <w:rPr>
          <w:sz w:val="20"/>
          <w:szCs w:val="20"/>
        </w:rPr>
        <w:t xml:space="preserve">8 She is very </w:t>
      </w:r>
      <w:r w:rsidRPr="001204DE">
        <w:rPr>
          <w:sz w:val="20"/>
          <w:szCs w:val="20"/>
        </w:rPr>
        <w:t>_________________</w:t>
      </w:r>
      <w:r w:rsidRPr="001204DE">
        <w:rPr>
          <w:sz w:val="20"/>
          <w:szCs w:val="20"/>
        </w:rPr>
        <w:t>She keeps changing her min</w:t>
      </w:r>
      <w:r>
        <w:rPr>
          <w:sz w:val="20"/>
          <w:szCs w:val="20"/>
        </w:rPr>
        <w:t xml:space="preserve">d all the time, which makes her </w:t>
      </w:r>
      <w:r w:rsidRPr="001204DE">
        <w:rPr>
          <w:sz w:val="20"/>
          <w:szCs w:val="20"/>
        </w:rPr>
        <w:t>ve</w:t>
      </w:r>
      <w:r>
        <w:rPr>
          <w:sz w:val="20"/>
          <w:szCs w:val="20"/>
        </w:rPr>
        <w:t>ry difficult to negotiate with.</w:t>
      </w:r>
    </w:p>
    <w:p w:rsidR="001204DE" w:rsidRDefault="001204DE" w:rsidP="001204DE">
      <w:pPr>
        <w:spacing w:after="0" w:line="240" w:lineRule="auto"/>
        <w:rPr>
          <w:sz w:val="20"/>
          <w:szCs w:val="20"/>
        </w:rPr>
      </w:pPr>
    </w:p>
    <w:p w:rsidR="001204DE" w:rsidRPr="001204DE" w:rsidRDefault="001204DE" w:rsidP="001204DE">
      <w:pPr>
        <w:spacing w:after="0" w:line="240" w:lineRule="auto"/>
        <w:rPr>
          <w:sz w:val="20"/>
          <w:szCs w:val="20"/>
        </w:rPr>
      </w:pPr>
      <w:r w:rsidRPr="007D674A">
        <w:rPr>
          <w:b/>
          <w:sz w:val="20"/>
          <w:szCs w:val="20"/>
        </w:rPr>
        <w:t>E:</w:t>
      </w:r>
      <w:r w:rsidRPr="001204DE">
        <w:rPr>
          <w:sz w:val="20"/>
          <w:szCs w:val="20"/>
        </w:rPr>
        <w:t xml:space="preserve"> Look again at the adjectives and their opposites. Choose what you th</w:t>
      </w:r>
      <w:r>
        <w:rPr>
          <w:sz w:val="20"/>
          <w:szCs w:val="20"/>
        </w:rPr>
        <w:t xml:space="preserve">ink </w:t>
      </w:r>
      <w:r w:rsidRPr="001204DE">
        <w:rPr>
          <w:sz w:val="20"/>
          <w:szCs w:val="20"/>
        </w:rPr>
        <w:t>are the best and worst qualities for a nego</w:t>
      </w:r>
      <w:r>
        <w:rPr>
          <w:sz w:val="20"/>
          <w:szCs w:val="20"/>
        </w:rPr>
        <w:t xml:space="preserve">tiator. Then compare your ideas </w:t>
      </w:r>
      <w:r w:rsidRPr="001204DE">
        <w:rPr>
          <w:sz w:val="20"/>
          <w:szCs w:val="20"/>
        </w:rPr>
        <w:t>with a partner and try to reach an agreement.</w:t>
      </w:r>
    </w:p>
    <w:p w:rsidR="001204DE" w:rsidRDefault="001204DE" w:rsidP="001204DE">
      <w:pPr>
        <w:spacing w:after="0" w:line="240" w:lineRule="auto"/>
        <w:rPr>
          <w:sz w:val="20"/>
          <w:szCs w:val="20"/>
        </w:rPr>
      </w:pPr>
    </w:p>
    <w:p w:rsidR="001204DE" w:rsidRDefault="001204DE" w:rsidP="001204DE">
      <w:pPr>
        <w:spacing w:after="0" w:line="240" w:lineRule="auto"/>
        <w:rPr>
          <w:sz w:val="20"/>
          <w:szCs w:val="20"/>
        </w:rPr>
      </w:pPr>
      <w:r w:rsidRPr="007D674A">
        <w:rPr>
          <w:b/>
          <w:sz w:val="20"/>
          <w:szCs w:val="20"/>
        </w:rPr>
        <w:t xml:space="preserve">F: </w:t>
      </w:r>
      <w:r w:rsidRPr="007D674A">
        <w:rPr>
          <w:b/>
          <w:sz w:val="20"/>
          <w:szCs w:val="20"/>
        </w:rPr>
        <w:t>Following</w:t>
      </w:r>
      <w:r w:rsidRPr="001204DE">
        <w:rPr>
          <w:sz w:val="20"/>
          <w:szCs w:val="20"/>
        </w:rPr>
        <w:t xml:space="preserve"> your discussion in Exercise E, whic</w:t>
      </w:r>
      <w:r>
        <w:rPr>
          <w:sz w:val="20"/>
          <w:szCs w:val="20"/>
        </w:rPr>
        <w:t xml:space="preserve">h of the qualities do you think </w:t>
      </w:r>
      <w:r w:rsidR="007D674A">
        <w:rPr>
          <w:sz w:val="20"/>
          <w:szCs w:val="20"/>
        </w:rPr>
        <w:t>you and your partner possess /</w:t>
      </w:r>
      <w:r w:rsidRPr="001204DE">
        <w:rPr>
          <w:sz w:val="20"/>
          <w:szCs w:val="20"/>
        </w:rPr>
        <w:t xml:space="preserve"> don't possess? Discuss your ideas.</w:t>
      </w:r>
    </w:p>
    <w:p w:rsidR="001204DE" w:rsidRPr="00B76425" w:rsidRDefault="007D674A" w:rsidP="00215941">
      <w:pPr>
        <w:spacing w:after="0" w:line="240" w:lineRule="auto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573295</wp:posOffset>
            </wp:positionH>
            <wp:positionV relativeFrom="paragraph">
              <wp:posOffset>259024</wp:posOffset>
            </wp:positionV>
            <wp:extent cx="5426765" cy="2091344"/>
            <wp:effectExtent l="0" t="0" r="2540" b="4445"/>
            <wp:wrapNone/>
            <wp:docPr id="1" name="Imagem 1" descr="Image result for confli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fli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65" cy="209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4DE" w:rsidRPr="00B76425" w:rsidSect="007D082C">
      <w:headerReference w:type="default" r:id="rId10"/>
      <w:foot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35" w:rsidRDefault="00F82635" w:rsidP="00C44E7C">
      <w:pPr>
        <w:spacing w:after="0" w:line="240" w:lineRule="auto"/>
      </w:pPr>
      <w:r>
        <w:separator/>
      </w:r>
    </w:p>
  </w:endnote>
  <w:endnote w:type="continuationSeparator" w:id="0">
    <w:p w:rsidR="00F82635" w:rsidRDefault="00F82635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Fd55549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47733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EB" w:rsidRPr="00D04145" w:rsidRDefault="00387AEB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03B32" wp14:editId="6F3BB53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B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387AEB" w:rsidRPr="007D082C" w:rsidRDefault="00387AEB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0A501AF" wp14:editId="353E81A6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0866F" wp14:editId="413234F4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992790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:rsidR="00387AEB" w:rsidRPr="00D04145" w:rsidRDefault="00387AEB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:rsidR="00387AEB" w:rsidRPr="00D04145" w:rsidRDefault="00387AEB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35" w:rsidRDefault="00F82635" w:rsidP="00C44E7C">
      <w:pPr>
        <w:spacing w:after="0" w:line="240" w:lineRule="auto"/>
      </w:pPr>
      <w:r>
        <w:separator/>
      </w:r>
    </w:p>
  </w:footnote>
  <w:footnote w:type="continuationSeparator" w:id="0">
    <w:p w:rsidR="00F82635" w:rsidRDefault="00F82635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EB" w:rsidRPr="00C44E7C" w:rsidRDefault="00387AEB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8720" behindDoc="0" locked="0" layoutInCell="1" allowOverlap="1" wp14:anchorId="23A197C5" wp14:editId="09481F96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2EF07EC2" wp14:editId="5B3B93F8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8737A" wp14:editId="3462D5C1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387AEB" w:rsidRDefault="00387AEB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387AEB" w:rsidRPr="007D082C" w:rsidRDefault="00387AEB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8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387AEB" w:rsidRPr="007D082C" w:rsidRDefault="00387AEB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387AEB" w:rsidRDefault="00387AEB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387AEB" w:rsidRPr="007D082C" w:rsidRDefault="00387AEB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1D10" wp14:editId="2EFAC163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AF1D10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387AEB" w:rsidRPr="007D082C" w:rsidRDefault="00387AEB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9ACE2" wp14:editId="0DCA439B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C2E08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F23"/>
    <w:multiLevelType w:val="hybridMultilevel"/>
    <w:tmpl w:val="62ACFB42"/>
    <w:lvl w:ilvl="0" w:tplc="C3762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B1287"/>
    <w:multiLevelType w:val="hybridMultilevel"/>
    <w:tmpl w:val="5E3ECC92"/>
    <w:lvl w:ilvl="0" w:tplc="F46A3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67A2C"/>
    <w:multiLevelType w:val="hybridMultilevel"/>
    <w:tmpl w:val="42D2C9DE"/>
    <w:lvl w:ilvl="0" w:tplc="F606DD4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2"/>
  </w:num>
  <w:num w:numId="5">
    <w:abstractNumId w:val="0"/>
  </w:num>
  <w:num w:numId="6">
    <w:abstractNumId w:val="24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12"/>
  </w:num>
  <w:num w:numId="18">
    <w:abstractNumId w:val="23"/>
  </w:num>
  <w:num w:numId="19">
    <w:abstractNumId w:val="20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5"/>
    <w:rsid w:val="00001F3A"/>
    <w:rsid w:val="00010BE6"/>
    <w:rsid w:val="00016671"/>
    <w:rsid w:val="00020889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D5952"/>
    <w:rsid w:val="000E44FD"/>
    <w:rsid w:val="000F292B"/>
    <w:rsid w:val="000F73EF"/>
    <w:rsid w:val="00104F9B"/>
    <w:rsid w:val="00112BC0"/>
    <w:rsid w:val="00115C7B"/>
    <w:rsid w:val="001167EC"/>
    <w:rsid w:val="00117949"/>
    <w:rsid w:val="001204DE"/>
    <w:rsid w:val="00120FD3"/>
    <w:rsid w:val="00121B2A"/>
    <w:rsid w:val="00122000"/>
    <w:rsid w:val="00127005"/>
    <w:rsid w:val="0014020A"/>
    <w:rsid w:val="001406FC"/>
    <w:rsid w:val="00146397"/>
    <w:rsid w:val="00146B19"/>
    <w:rsid w:val="00157728"/>
    <w:rsid w:val="00161797"/>
    <w:rsid w:val="0016192B"/>
    <w:rsid w:val="001735C5"/>
    <w:rsid w:val="001758CB"/>
    <w:rsid w:val="00175CBD"/>
    <w:rsid w:val="00176FD9"/>
    <w:rsid w:val="00183B07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2008"/>
    <w:rsid w:val="001C3D53"/>
    <w:rsid w:val="001C766E"/>
    <w:rsid w:val="001D0B21"/>
    <w:rsid w:val="001D5C4F"/>
    <w:rsid w:val="001F01C3"/>
    <w:rsid w:val="001F3653"/>
    <w:rsid w:val="001F44CB"/>
    <w:rsid w:val="0020703E"/>
    <w:rsid w:val="00213003"/>
    <w:rsid w:val="00215941"/>
    <w:rsid w:val="00215C6E"/>
    <w:rsid w:val="002223AE"/>
    <w:rsid w:val="00231F49"/>
    <w:rsid w:val="002557E1"/>
    <w:rsid w:val="002569DF"/>
    <w:rsid w:val="00257E63"/>
    <w:rsid w:val="00271C62"/>
    <w:rsid w:val="002821D9"/>
    <w:rsid w:val="00282CBF"/>
    <w:rsid w:val="00287ADF"/>
    <w:rsid w:val="0029021A"/>
    <w:rsid w:val="00290C71"/>
    <w:rsid w:val="00297B4C"/>
    <w:rsid w:val="002A0952"/>
    <w:rsid w:val="002A7F21"/>
    <w:rsid w:val="002B0442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11030"/>
    <w:rsid w:val="003327E0"/>
    <w:rsid w:val="00351ED3"/>
    <w:rsid w:val="00363E1A"/>
    <w:rsid w:val="00364BB9"/>
    <w:rsid w:val="00373D5D"/>
    <w:rsid w:val="00375A57"/>
    <w:rsid w:val="003825FE"/>
    <w:rsid w:val="00385405"/>
    <w:rsid w:val="003864A4"/>
    <w:rsid w:val="00387AEB"/>
    <w:rsid w:val="003905CA"/>
    <w:rsid w:val="00391968"/>
    <w:rsid w:val="00393574"/>
    <w:rsid w:val="003A638E"/>
    <w:rsid w:val="003B2C0B"/>
    <w:rsid w:val="003B6BA0"/>
    <w:rsid w:val="003C33E6"/>
    <w:rsid w:val="003C5935"/>
    <w:rsid w:val="003D3309"/>
    <w:rsid w:val="003F31B5"/>
    <w:rsid w:val="003F4299"/>
    <w:rsid w:val="004112FE"/>
    <w:rsid w:val="00413F60"/>
    <w:rsid w:val="00415E71"/>
    <w:rsid w:val="00431C0C"/>
    <w:rsid w:val="00431D7A"/>
    <w:rsid w:val="00446D4C"/>
    <w:rsid w:val="00450BF5"/>
    <w:rsid w:val="004605F1"/>
    <w:rsid w:val="004628B3"/>
    <w:rsid w:val="004662EA"/>
    <w:rsid w:val="004707CE"/>
    <w:rsid w:val="00477A7F"/>
    <w:rsid w:val="00484286"/>
    <w:rsid w:val="0049216F"/>
    <w:rsid w:val="004A6C64"/>
    <w:rsid w:val="004B5940"/>
    <w:rsid w:val="004B7607"/>
    <w:rsid w:val="004C512F"/>
    <w:rsid w:val="004C531B"/>
    <w:rsid w:val="004C6322"/>
    <w:rsid w:val="004E36A1"/>
    <w:rsid w:val="004F3F21"/>
    <w:rsid w:val="004F7F8D"/>
    <w:rsid w:val="00502AFC"/>
    <w:rsid w:val="00503375"/>
    <w:rsid w:val="00504D88"/>
    <w:rsid w:val="00511DA1"/>
    <w:rsid w:val="00516346"/>
    <w:rsid w:val="0052490D"/>
    <w:rsid w:val="0052548A"/>
    <w:rsid w:val="00547EF1"/>
    <w:rsid w:val="00556D15"/>
    <w:rsid w:val="00557DDF"/>
    <w:rsid w:val="005600F5"/>
    <w:rsid w:val="00560EFB"/>
    <w:rsid w:val="00562904"/>
    <w:rsid w:val="00564ECE"/>
    <w:rsid w:val="005705EF"/>
    <w:rsid w:val="00572957"/>
    <w:rsid w:val="00573B7A"/>
    <w:rsid w:val="005761C8"/>
    <w:rsid w:val="00577A8A"/>
    <w:rsid w:val="00580BC5"/>
    <w:rsid w:val="005952ED"/>
    <w:rsid w:val="005A2EBC"/>
    <w:rsid w:val="005A4A69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02DE"/>
    <w:rsid w:val="00626B96"/>
    <w:rsid w:val="00633AF8"/>
    <w:rsid w:val="00634AA8"/>
    <w:rsid w:val="00634EB4"/>
    <w:rsid w:val="00635758"/>
    <w:rsid w:val="0064036C"/>
    <w:rsid w:val="00644E18"/>
    <w:rsid w:val="006456BD"/>
    <w:rsid w:val="00646294"/>
    <w:rsid w:val="00650721"/>
    <w:rsid w:val="00654108"/>
    <w:rsid w:val="006546EA"/>
    <w:rsid w:val="00654DDF"/>
    <w:rsid w:val="00665B04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055F8"/>
    <w:rsid w:val="00711D3E"/>
    <w:rsid w:val="00721BBA"/>
    <w:rsid w:val="00725C17"/>
    <w:rsid w:val="007357BC"/>
    <w:rsid w:val="00744B80"/>
    <w:rsid w:val="0075122C"/>
    <w:rsid w:val="007512C5"/>
    <w:rsid w:val="00760167"/>
    <w:rsid w:val="007605F1"/>
    <w:rsid w:val="0076164D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D674A"/>
    <w:rsid w:val="007E17E6"/>
    <w:rsid w:val="007F405E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553E3"/>
    <w:rsid w:val="00864AD6"/>
    <w:rsid w:val="008675EE"/>
    <w:rsid w:val="008676EE"/>
    <w:rsid w:val="008706AD"/>
    <w:rsid w:val="008772DC"/>
    <w:rsid w:val="00880533"/>
    <w:rsid w:val="00881C40"/>
    <w:rsid w:val="0088406A"/>
    <w:rsid w:val="008848CC"/>
    <w:rsid w:val="00886702"/>
    <w:rsid w:val="00890666"/>
    <w:rsid w:val="0089301B"/>
    <w:rsid w:val="008A6B72"/>
    <w:rsid w:val="008C1DEE"/>
    <w:rsid w:val="008C3A38"/>
    <w:rsid w:val="008D6B93"/>
    <w:rsid w:val="008E1082"/>
    <w:rsid w:val="008E12A5"/>
    <w:rsid w:val="008E4853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037E"/>
    <w:rsid w:val="00962FD5"/>
    <w:rsid w:val="0097709A"/>
    <w:rsid w:val="0098303B"/>
    <w:rsid w:val="0098519B"/>
    <w:rsid w:val="00992392"/>
    <w:rsid w:val="009A4510"/>
    <w:rsid w:val="009B7001"/>
    <w:rsid w:val="009D10DA"/>
    <w:rsid w:val="009D3DFB"/>
    <w:rsid w:val="009E2AB9"/>
    <w:rsid w:val="009E73E6"/>
    <w:rsid w:val="009F2CA6"/>
    <w:rsid w:val="009F3BC2"/>
    <w:rsid w:val="009F4BC3"/>
    <w:rsid w:val="009F7915"/>
    <w:rsid w:val="00A10B51"/>
    <w:rsid w:val="00A155CB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1344"/>
    <w:rsid w:val="00A74FC4"/>
    <w:rsid w:val="00A76BDC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14CF"/>
    <w:rsid w:val="00AA20EB"/>
    <w:rsid w:val="00AA48A3"/>
    <w:rsid w:val="00AB0A59"/>
    <w:rsid w:val="00AB7AD0"/>
    <w:rsid w:val="00AC3F79"/>
    <w:rsid w:val="00AC448D"/>
    <w:rsid w:val="00AC4B19"/>
    <w:rsid w:val="00AD0602"/>
    <w:rsid w:val="00AD2125"/>
    <w:rsid w:val="00AD29D9"/>
    <w:rsid w:val="00AD7D2F"/>
    <w:rsid w:val="00AF4841"/>
    <w:rsid w:val="00B05D9C"/>
    <w:rsid w:val="00B06FEE"/>
    <w:rsid w:val="00B11994"/>
    <w:rsid w:val="00B13F3B"/>
    <w:rsid w:val="00B16623"/>
    <w:rsid w:val="00B225FB"/>
    <w:rsid w:val="00B32DC0"/>
    <w:rsid w:val="00B363A2"/>
    <w:rsid w:val="00B42CA1"/>
    <w:rsid w:val="00B47B2A"/>
    <w:rsid w:val="00B52309"/>
    <w:rsid w:val="00B552B1"/>
    <w:rsid w:val="00B56634"/>
    <w:rsid w:val="00B57F7B"/>
    <w:rsid w:val="00B60E59"/>
    <w:rsid w:val="00B733D1"/>
    <w:rsid w:val="00B76425"/>
    <w:rsid w:val="00B77E21"/>
    <w:rsid w:val="00B80149"/>
    <w:rsid w:val="00B80156"/>
    <w:rsid w:val="00B8459F"/>
    <w:rsid w:val="00B90AA1"/>
    <w:rsid w:val="00B94B3B"/>
    <w:rsid w:val="00B967E2"/>
    <w:rsid w:val="00BA17F5"/>
    <w:rsid w:val="00BA7094"/>
    <w:rsid w:val="00BA721C"/>
    <w:rsid w:val="00BB2EA5"/>
    <w:rsid w:val="00BC1B1D"/>
    <w:rsid w:val="00BC58E4"/>
    <w:rsid w:val="00BC7A0E"/>
    <w:rsid w:val="00BD09BC"/>
    <w:rsid w:val="00BD211A"/>
    <w:rsid w:val="00BD301F"/>
    <w:rsid w:val="00BD46FD"/>
    <w:rsid w:val="00BD7C1F"/>
    <w:rsid w:val="00BF319F"/>
    <w:rsid w:val="00BF5A6A"/>
    <w:rsid w:val="00C01D1B"/>
    <w:rsid w:val="00C07A37"/>
    <w:rsid w:val="00C157A9"/>
    <w:rsid w:val="00C2491E"/>
    <w:rsid w:val="00C335E4"/>
    <w:rsid w:val="00C3562D"/>
    <w:rsid w:val="00C44E7C"/>
    <w:rsid w:val="00C53383"/>
    <w:rsid w:val="00C63056"/>
    <w:rsid w:val="00C74C24"/>
    <w:rsid w:val="00C841F0"/>
    <w:rsid w:val="00C87BB9"/>
    <w:rsid w:val="00C87F78"/>
    <w:rsid w:val="00C91FBD"/>
    <w:rsid w:val="00C945E0"/>
    <w:rsid w:val="00C97EEC"/>
    <w:rsid w:val="00CC2C12"/>
    <w:rsid w:val="00CC45E6"/>
    <w:rsid w:val="00CC79C5"/>
    <w:rsid w:val="00CD2A73"/>
    <w:rsid w:val="00CE12FB"/>
    <w:rsid w:val="00CE19ED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567DA"/>
    <w:rsid w:val="00D62F35"/>
    <w:rsid w:val="00D67263"/>
    <w:rsid w:val="00D75B14"/>
    <w:rsid w:val="00D7655E"/>
    <w:rsid w:val="00D815A8"/>
    <w:rsid w:val="00D8184D"/>
    <w:rsid w:val="00D84A4B"/>
    <w:rsid w:val="00DA7114"/>
    <w:rsid w:val="00DB0816"/>
    <w:rsid w:val="00DC3B73"/>
    <w:rsid w:val="00DC585C"/>
    <w:rsid w:val="00DD2408"/>
    <w:rsid w:val="00DE3BDE"/>
    <w:rsid w:val="00DE491A"/>
    <w:rsid w:val="00DE4F1E"/>
    <w:rsid w:val="00DE7503"/>
    <w:rsid w:val="00DF193E"/>
    <w:rsid w:val="00E06E78"/>
    <w:rsid w:val="00E10391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6460A"/>
    <w:rsid w:val="00E6610F"/>
    <w:rsid w:val="00E7127B"/>
    <w:rsid w:val="00E74A05"/>
    <w:rsid w:val="00E74FCE"/>
    <w:rsid w:val="00E848B6"/>
    <w:rsid w:val="00E91AEF"/>
    <w:rsid w:val="00E92C2F"/>
    <w:rsid w:val="00EA108D"/>
    <w:rsid w:val="00EA2AB0"/>
    <w:rsid w:val="00EA2B58"/>
    <w:rsid w:val="00EA76AA"/>
    <w:rsid w:val="00EC0C74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263F2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2635"/>
    <w:rsid w:val="00F85224"/>
    <w:rsid w:val="00F92BA7"/>
    <w:rsid w:val="00F9473D"/>
    <w:rsid w:val="00F95BEC"/>
    <w:rsid w:val="00FB4B12"/>
    <w:rsid w:val="00FC5D92"/>
    <w:rsid w:val="00FE0634"/>
    <w:rsid w:val="00FE1BD0"/>
    <w:rsid w:val="00FE45CE"/>
    <w:rsid w:val="00FE5428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139</cp:revision>
  <cp:lastPrinted>2015-01-19T21:57:00Z</cp:lastPrinted>
  <dcterms:created xsi:type="dcterms:W3CDTF">2014-02-10T16:39:00Z</dcterms:created>
  <dcterms:modified xsi:type="dcterms:W3CDTF">2018-01-22T19:45:00Z</dcterms:modified>
</cp:coreProperties>
</file>