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6404" w14:textId="77777777" w:rsidR="00352654" w:rsidRDefault="00352654" w:rsidP="00352654">
      <w:pPr>
        <w:spacing w:after="0"/>
        <w:rPr>
          <w:b/>
        </w:rPr>
      </w:pPr>
      <w:r>
        <w:rPr>
          <w:b/>
        </w:rPr>
        <w:t>BEui0</w:t>
      </w:r>
      <w:r w:rsidR="002866F1">
        <w:rPr>
          <w:b/>
        </w:rPr>
        <w:t>7</w:t>
      </w:r>
      <w:r w:rsidR="00AD612B" w:rsidRPr="00AD612B">
        <w:rPr>
          <w:b/>
        </w:rPr>
        <w:t xml:space="preserve">: </w:t>
      </w:r>
      <w:r>
        <w:rPr>
          <w:b/>
        </w:rPr>
        <w:t xml:space="preserve">Communication: </w:t>
      </w:r>
      <w:r w:rsidR="002866F1">
        <w:rPr>
          <w:b/>
        </w:rPr>
        <w:t>Listening and Reading</w:t>
      </w:r>
    </w:p>
    <w:p w14:paraId="2675C6EB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A: Listening: </w:t>
      </w:r>
      <w:r w:rsidRPr="002866F1">
        <w:rPr>
          <w:sz w:val="20"/>
          <w:szCs w:val="20"/>
        </w:rPr>
        <w:t>1.2 Listen to the first part of an in</w:t>
      </w:r>
      <w:r>
        <w:rPr>
          <w:sz w:val="20"/>
          <w:szCs w:val="20"/>
        </w:rPr>
        <w:t>terview with Alastair Dryburgh, an expert on commu</w:t>
      </w:r>
      <w:r w:rsidRPr="002866F1">
        <w:rPr>
          <w:sz w:val="20"/>
          <w:szCs w:val="20"/>
        </w:rPr>
        <w:t>nication. Does he think technology makes good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communication easier?</w:t>
      </w:r>
    </w:p>
    <w:p w14:paraId="0F5CFA91" w14:textId="77777777" w:rsidR="002866F1" w:rsidRDefault="002866F1" w:rsidP="002866F1">
      <w:pPr>
        <w:spacing w:after="0"/>
        <w:rPr>
          <w:sz w:val="20"/>
          <w:szCs w:val="20"/>
        </w:rPr>
      </w:pPr>
    </w:p>
    <w:p w14:paraId="7D05544E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B: </w:t>
      </w:r>
      <w:r w:rsidRPr="002866F1">
        <w:rPr>
          <w:sz w:val="20"/>
          <w:szCs w:val="20"/>
        </w:rPr>
        <w:t xml:space="preserve">Listening: </w:t>
      </w:r>
      <w:r>
        <w:rPr>
          <w:sz w:val="20"/>
          <w:szCs w:val="20"/>
        </w:rPr>
        <w:t>1</w:t>
      </w:r>
      <w:r w:rsidRPr="002866F1">
        <w:rPr>
          <w:sz w:val="20"/>
          <w:szCs w:val="20"/>
        </w:rPr>
        <w:t>.2 Listen again. What four key poi</w:t>
      </w:r>
      <w:r>
        <w:rPr>
          <w:sz w:val="20"/>
          <w:szCs w:val="20"/>
        </w:rPr>
        <w:t xml:space="preserve">nts does Alastair make about </w:t>
      </w:r>
      <w:r w:rsidRPr="002866F1">
        <w:rPr>
          <w:sz w:val="20"/>
          <w:szCs w:val="20"/>
        </w:rPr>
        <w:t>communication?</w:t>
      </w:r>
    </w:p>
    <w:p w14:paraId="5080270D" w14:textId="77777777" w:rsidR="002866F1" w:rsidRDefault="002866F1" w:rsidP="002866F1">
      <w:pPr>
        <w:spacing w:after="0"/>
        <w:rPr>
          <w:sz w:val="20"/>
          <w:szCs w:val="20"/>
        </w:rPr>
      </w:pPr>
    </w:p>
    <w:p w14:paraId="5F66FB28" w14:textId="77777777" w:rsid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>C: Listening: 1</w:t>
      </w:r>
      <w:r w:rsidRPr="002866F1">
        <w:rPr>
          <w:sz w:val="20"/>
          <w:szCs w:val="20"/>
        </w:rPr>
        <w:t>.3 Listen to the second part of the interview. Alastair gives an example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of a company which has used technology to change the way it commun</w:t>
      </w:r>
      <w:r>
        <w:rPr>
          <w:sz w:val="20"/>
          <w:szCs w:val="20"/>
        </w:rPr>
        <w:t xml:space="preserve">icates </w:t>
      </w:r>
      <w:r w:rsidRPr="002866F1">
        <w:rPr>
          <w:sz w:val="20"/>
          <w:szCs w:val="20"/>
        </w:rPr>
        <w:t>with customers. Give reasons why it communicates well.</w:t>
      </w:r>
    </w:p>
    <w:p w14:paraId="0CBE1AC8" w14:textId="77777777" w:rsidR="002866F1" w:rsidRPr="002866F1" w:rsidRDefault="002866F1" w:rsidP="002866F1">
      <w:pPr>
        <w:spacing w:after="0"/>
        <w:rPr>
          <w:sz w:val="20"/>
          <w:szCs w:val="20"/>
        </w:rPr>
      </w:pPr>
    </w:p>
    <w:p w14:paraId="741617AF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D: </w:t>
      </w:r>
      <w:r w:rsidRPr="002866F1">
        <w:rPr>
          <w:sz w:val="20"/>
          <w:szCs w:val="20"/>
        </w:rPr>
        <w:t>: Listening: 1.4 Listen to the final part, where Alastair is describing a bad customer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experience. What mistakes did the company make, and how could they have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improved the customer experience?</w:t>
      </w:r>
    </w:p>
    <w:p w14:paraId="0E979B26" w14:textId="77777777" w:rsidR="002866F1" w:rsidRDefault="002866F1" w:rsidP="002866F1">
      <w:pPr>
        <w:spacing w:after="0"/>
        <w:rPr>
          <w:sz w:val="20"/>
          <w:szCs w:val="20"/>
        </w:rPr>
      </w:pPr>
    </w:p>
    <w:p w14:paraId="6927BCF8" w14:textId="77777777" w:rsidR="002866F1" w:rsidRDefault="00720F64" w:rsidP="002866F1">
      <w:pPr>
        <w:spacing w:after="0"/>
        <w:rPr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6853267A" wp14:editId="58F7FAF3">
            <wp:simplePos x="0" y="0"/>
            <wp:positionH relativeFrom="column">
              <wp:posOffset>4112003</wp:posOffset>
            </wp:positionH>
            <wp:positionV relativeFrom="paragraph">
              <wp:posOffset>112369</wp:posOffset>
            </wp:positionV>
            <wp:extent cx="2368806" cy="1613470"/>
            <wp:effectExtent l="0" t="0" r="0" b="0"/>
            <wp:wrapNone/>
            <wp:docPr id="1" name="Imagem 1" descr="Image result for communicatio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cation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2353" l="6610" r="91898">
                                  <a14:foregroundMark x1="68443" y1="53824" x2="68443" y2="53824"/>
                                  <a14:foregroundMark x1="69936" y1="72059" x2="69936" y2="72059"/>
                                  <a14:foregroundMark x1="81023" y1="62353" x2="81023" y2="62353"/>
                                  <a14:foregroundMark x1="75906" y1="49706" x2="75906" y2="49706"/>
                                  <a14:foregroundMark x1="71215" y1="48235" x2="71215" y2="48235"/>
                                  <a14:foregroundMark x1="56930" y1="42059" x2="56930" y2="42059"/>
                                  <a14:foregroundMark x1="62260" y1="47353" x2="62260" y2="47353"/>
                                  <a14:foregroundMark x1="60128" y1="56176" x2="60128" y2="56176"/>
                                  <a14:foregroundMark x1="61194" y1="54118" x2="61194" y2="54118"/>
                                  <a14:foregroundMark x1="58635" y1="59412" x2="58635" y2="59412"/>
                                  <a14:foregroundMark x1="61407" y1="60588" x2="61407" y2="60588"/>
                                  <a14:foregroundMark x1="34968" y1="74706" x2="34968" y2="74706"/>
                                  <a14:foregroundMark x1="33475" y1="76471" x2="33475" y2="76471"/>
                                  <a14:foregroundMark x1="33689" y1="75882" x2="33689" y2="75882"/>
                                  <a14:foregroundMark x1="35608" y1="74118" x2="35608" y2="74118"/>
                                  <a14:foregroundMark x1="36461" y1="73824" x2="36461" y2="73824"/>
                                  <a14:foregroundMark x1="82303" y1="78824" x2="82303" y2="78824"/>
                                  <a14:foregroundMark x1="81450" y1="77647" x2="81450" y2="77647"/>
                                  <a14:foregroundMark x1="79318" y1="77647" x2="79318" y2="77647"/>
                                  <a14:foregroundMark x1="77825" y1="78824" x2="77186" y2="79412"/>
                                  <a14:foregroundMark x1="76119" y1="80294" x2="76119" y2="80294"/>
                                  <a14:foregroundMark x1="85714" y1="72941" x2="85714" y2="72941"/>
                                  <a14:foregroundMark x1="84648" y1="74706" x2="84648" y2="74706"/>
                                  <a14:foregroundMark x1="15139" y1="54706" x2="15139" y2="54706"/>
                                  <a14:foregroundMark x1="13433" y1="42941" x2="13433" y2="42941"/>
                                  <a14:foregroundMark x1="72281" y1="82941" x2="72281" y2="82941"/>
                                  <a14:foregroundMark x1="70576" y1="83529" x2="70576" y2="83529"/>
                                  <a14:foregroundMark x1="69936" y1="83824" x2="69936" y2="83824"/>
                                  <a14:foregroundMark x1="68657" y1="83235" x2="68657" y2="83235"/>
                                  <a14:foregroundMark x1="66738" y1="82059" x2="66738" y2="82059"/>
                                  <a14:foregroundMark x1="65672" y1="81471" x2="65672" y2="81471"/>
                                  <a14:foregroundMark x1="64606" y1="81176" x2="64606" y2="81176"/>
                                  <a14:foregroundMark x1="63326" y1="80000" x2="63326" y2="80000"/>
                                  <a14:foregroundMark x1="62473" y1="79118" x2="61834" y2="78529"/>
                                  <a14:foregroundMark x1="61620" y1="78529" x2="61620" y2="78529"/>
                                  <a14:foregroundMark x1="60554" y1="77941" x2="60554" y2="77941"/>
                                  <a14:foregroundMark x1="59915" y1="77647" x2="59915" y2="77647"/>
                                  <a14:foregroundMark x1="57783" y1="77059" x2="57783" y2="77059"/>
                                  <a14:foregroundMark x1="55864" y1="75588" x2="55864" y2="75588"/>
                                  <a14:foregroundMark x1="53945" y1="74118" x2="53945" y2="74118"/>
                                  <a14:foregroundMark x1="53092" y1="72941" x2="53092" y2="72941"/>
                                  <a14:foregroundMark x1="74627" y1="81471" x2="74627" y2="81471"/>
                                  <a14:foregroundMark x1="73134" y1="82647" x2="73134" y2="82647"/>
                                  <a14:foregroundMark x1="78252" y1="79412" x2="78252" y2="794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0613" r="7692" b="12264"/>
                    <a:stretch/>
                  </pic:blipFill>
                  <pic:spPr bwMode="auto">
                    <a:xfrm>
                      <a:off x="0" y="0"/>
                      <a:ext cx="2384552" cy="16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F1">
        <w:rPr>
          <w:sz w:val="20"/>
          <w:szCs w:val="20"/>
        </w:rPr>
        <w:t xml:space="preserve">E: </w:t>
      </w:r>
      <w:r w:rsidR="002866F1" w:rsidRPr="002866F1">
        <w:rPr>
          <w:sz w:val="20"/>
          <w:szCs w:val="20"/>
        </w:rPr>
        <w:t>Discuss an example you know of a company w</w:t>
      </w:r>
      <w:r w:rsidR="002866F1">
        <w:rPr>
          <w:sz w:val="20"/>
          <w:szCs w:val="20"/>
        </w:rPr>
        <w:t xml:space="preserve">hich communicates well with </w:t>
      </w:r>
      <w:r w:rsidR="002866F1" w:rsidRPr="002866F1">
        <w:rPr>
          <w:sz w:val="20"/>
          <w:szCs w:val="20"/>
        </w:rPr>
        <w:t>its customers or a company which communicates bad</w:t>
      </w:r>
      <w:r w:rsidR="002866F1">
        <w:rPr>
          <w:sz w:val="20"/>
          <w:szCs w:val="20"/>
        </w:rPr>
        <w:t xml:space="preserve">ly. What advice would </w:t>
      </w:r>
      <w:r w:rsidR="002866F1" w:rsidRPr="002866F1">
        <w:rPr>
          <w:sz w:val="20"/>
          <w:szCs w:val="20"/>
        </w:rPr>
        <w:t>you give to the bad communicator?</w:t>
      </w:r>
      <w:r w:rsidR="002866F1" w:rsidRPr="002866F1">
        <w:t xml:space="preserve"> </w:t>
      </w:r>
    </w:p>
    <w:p w14:paraId="348970D4" w14:textId="77777777" w:rsidR="002866F1" w:rsidRDefault="002866F1" w:rsidP="002866F1">
      <w:pPr>
        <w:spacing w:after="0"/>
        <w:rPr>
          <w:sz w:val="20"/>
          <w:szCs w:val="20"/>
        </w:rPr>
      </w:pPr>
    </w:p>
    <w:p w14:paraId="17BA3CBA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A: Reading: </w:t>
      </w:r>
      <w:r w:rsidRPr="002866F1">
        <w:rPr>
          <w:sz w:val="20"/>
          <w:szCs w:val="20"/>
        </w:rPr>
        <w:t>What irritates you most about these f</w:t>
      </w:r>
      <w:r>
        <w:rPr>
          <w:sz w:val="20"/>
          <w:szCs w:val="20"/>
        </w:rPr>
        <w:t>orms of communic</w:t>
      </w:r>
      <w:r w:rsidRPr="002866F1">
        <w:rPr>
          <w:sz w:val="20"/>
          <w:szCs w:val="20"/>
        </w:rPr>
        <w:t>ation?</w:t>
      </w:r>
    </w:p>
    <w:p w14:paraId="5EB85887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mobile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conference calling</w:t>
      </w:r>
    </w:p>
    <w:p w14:paraId="61290C48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voicemail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BlackBerry</w:t>
      </w:r>
      <w:r>
        <w:rPr>
          <w:sz w:val="20"/>
          <w:szCs w:val="20"/>
        </w:rPr>
        <w:t>/smartphone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web presentation</w:t>
      </w:r>
    </w:p>
    <w:p w14:paraId="7EC90CCE" w14:textId="77777777" w:rsidR="002866F1" w:rsidRDefault="002866F1" w:rsidP="002866F1">
      <w:pPr>
        <w:spacing w:after="0"/>
        <w:rPr>
          <w:sz w:val="20"/>
          <w:szCs w:val="20"/>
        </w:rPr>
      </w:pPr>
    </w:p>
    <w:p w14:paraId="01FD3533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>B:</w:t>
      </w:r>
      <w:r w:rsidRPr="002866F1">
        <w:rPr>
          <w:sz w:val="20"/>
          <w:szCs w:val="20"/>
        </w:rPr>
        <w:t xml:space="preserve"> What are the advantages and disadvantages of using e-mail?</w:t>
      </w:r>
    </w:p>
    <w:p w14:paraId="69EE8A77" w14:textId="77777777" w:rsidR="002866F1" w:rsidRDefault="002866F1" w:rsidP="002866F1">
      <w:pPr>
        <w:spacing w:after="0"/>
        <w:rPr>
          <w:sz w:val="20"/>
          <w:szCs w:val="20"/>
        </w:rPr>
      </w:pPr>
    </w:p>
    <w:p w14:paraId="7F42E620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C: </w:t>
      </w:r>
      <w:r w:rsidRPr="002866F1">
        <w:rPr>
          <w:sz w:val="20"/>
          <w:szCs w:val="20"/>
        </w:rPr>
        <w:t>Read the</w:t>
      </w:r>
      <w:r>
        <w:rPr>
          <w:sz w:val="20"/>
          <w:szCs w:val="20"/>
        </w:rPr>
        <w:t xml:space="preserve"> article q</w:t>
      </w:r>
      <w:r w:rsidRPr="002866F1">
        <w:rPr>
          <w:sz w:val="20"/>
          <w:szCs w:val="20"/>
        </w:rPr>
        <w:t>uickly and choose the best title.</w:t>
      </w:r>
    </w:p>
    <w:p w14:paraId="448343E0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1 Time to switch your BlackBerry off</w:t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2 How to deal with your inbox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66F1">
        <w:rPr>
          <w:sz w:val="20"/>
          <w:szCs w:val="20"/>
        </w:rPr>
        <w:t>3 A quiet word beats sending e-mail</w:t>
      </w:r>
    </w:p>
    <w:p w14:paraId="7ACFB1BA" w14:textId="77777777" w:rsidR="002866F1" w:rsidRDefault="002866F1" w:rsidP="002866F1">
      <w:pPr>
        <w:spacing w:after="0"/>
        <w:rPr>
          <w:sz w:val="20"/>
          <w:szCs w:val="20"/>
        </w:rPr>
      </w:pPr>
    </w:p>
    <w:p w14:paraId="0CE2261C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D: </w:t>
      </w:r>
      <w:r w:rsidRPr="002866F1">
        <w:rPr>
          <w:sz w:val="20"/>
          <w:szCs w:val="20"/>
        </w:rPr>
        <w:t xml:space="preserve"> Read the article again and list the advant</w:t>
      </w:r>
      <w:r>
        <w:rPr>
          <w:sz w:val="20"/>
          <w:szCs w:val="20"/>
        </w:rPr>
        <w:t xml:space="preserve">ages and disadvantages of using </w:t>
      </w:r>
      <w:r w:rsidRPr="002866F1">
        <w:rPr>
          <w:sz w:val="20"/>
          <w:szCs w:val="20"/>
        </w:rPr>
        <w:t>e-mail. Does the writer mention any that you listed i</w:t>
      </w:r>
      <w:r>
        <w:rPr>
          <w:sz w:val="20"/>
          <w:szCs w:val="20"/>
        </w:rPr>
        <w:t>n</w:t>
      </w:r>
      <w:r w:rsidRPr="002866F1">
        <w:rPr>
          <w:sz w:val="20"/>
          <w:szCs w:val="20"/>
        </w:rPr>
        <w:t xml:space="preserve"> Exercise B?</w:t>
      </w:r>
    </w:p>
    <w:p w14:paraId="5ADCA543" w14:textId="77777777" w:rsidR="002866F1" w:rsidRDefault="002866F1" w:rsidP="002866F1">
      <w:pPr>
        <w:spacing w:after="0"/>
        <w:rPr>
          <w:sz w:val="20"/>
          <w:szCs w:val="20"/>
        </w:rPr>
      </w:pPr>
    </w:p>
    <w:p w14:paraId="5DBCD1CE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r w:rsidRPr="002866F1">
        <w:rPr>
          <w:sz w:val="20"/>
          <w:szCs w:val="20"/>
        </w:rPr>
        <w:t>Find expressions in the article which mean the following.</w:t>
      </w:r>
    </w:p>
    <w:p w14:paraId="2FC9BD34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1 looking at another person (paragraph 2)</w:t>
      </w:r>
    </w:p>
    <w:p w14:paraId="696C46E9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2 upsetting or embarrassing someone by being rude or tactless (paragraph 2)</w:t>
      </w:r>
    </w:p>
    <w:p w14:paraId="79E93C5F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3 not be caught or punished when you have done something wrong (paragraph 4)</w:t>
      </w:r>
    </w:p>
    <w:p w14:paraId="03BDFFA7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4 pretend something is true in order to deceive people (paragraph 4)</w:t>
      </w:r>
    </w:p>
    <w:p w14:paraId="2B0555F4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5 keeping writing or talking to someone, even t</w:t>
      </w:r>
      <w:r>
        <w:rPr>
          <w:sz w:val="20"/>
          <w:szCs w:val="20"/>
        </w:rPr>
        <w:t xml:space="preserve">hough you do not see them often </w:t>
      </w:r>
      <w:r w:rsidRPr="002866F1">
        <w:rPr>
          <w:sz w:val="20"/>
          <w:szCs w:val="20"/>
        </w:rPr>
        <w:t>(paragraph 8)</w:t>
      </w:r>
    </w:p>
    <w:p w14:paraId="06BF3288" w14:textId="77777777" w:rsidR="002866F1" w:rsidRDefault="00162CD7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>6 aiming a</w:t>
      </w:r>
      <w:r w:rsidR="002866F1" w:rsidRPr="002866F1">
        <w:rPr>
          <w:sz w:val="20"/>
          <w:szCs w:val="20"/>
        </w:rPr>
        <w:t>n idea or product at someone (paragraph 8)</w:t>
      </w:r>
    </w:p>
    <w:p w14:paraId="70024A6B" w14:textId="77777777" w:rsidR="002866F1" w:rsidRDefault="002866F1" w:rsidP="002866F1">
      <w:pPr>
        <w:spacing w:after="0"/>
        <w:rPr>
          <w:sz w:val="20"/>
          <w:szCs w:val="20"/>
        </w:rPr>
      </w:pPr>
    </w:p>
    <w:p w14:paraId="22EDE1DC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F: </w:t>
      </w:r>
      <w:r w:rsidRPr="002866F1">
        <w:rPr>
          <w:sz w:val="20"/>
          <w:szCs w:val="20"/>
        </w:rPr>
        <w:t>Complete this text with the expressions in Exercise E i n the correct form.</w:t>
      </w:r>
    </w:p>
    <w:p w14:paraId="1AFE797C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 xml:space="preserve">I don't have a problem with him </w:t>
      </w:r>
      <w:r>
        <w:rPr>
          <w:sz w:val="20"/>
          <w:szCs w:val="20"/>
        </w:rPr>
        <w:t xml:space="preserve">_______________ </w:t>
      </w:r>
      <w:r w:rsidRPr="002866F1">
        <w:rPr>
          <w:sz w:val="20"/>
          <w:szCs w:val="20"/>
        </w:rPr>
        <w:t xml:space="preserve">his family </w:t>
      </w:r>
      <w:r>
        <w:rPr>
          <w:sz w:val="20"/>
          <w:szCs w:val="20"/>
        </w:rPr>
        <w:t xml:space="preserve">whilst he's posted overseas and </w:t>
      </w:r>
      <w:r w:rsidRPr="002866F1">
        <w:rPr>
          <w:sz w:val="20"/>
          <w:szCs w:val="20"/>
        </w:rPr>
        <w:t>sending e-mails in office time. That's not the main issue. However, if he thinks he can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_______________sending such abusive e-mails to colleagues, he is sadly mistaken and he'll have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to face the consequences of his actions later. He is clearly _______________about his colleagues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and spreading nasty rumours. He'd be better off speaking to colleagues _______________if he has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problems with them. He's slightly better when speaking with customers, but he needs to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 xml:space="preserve">think about </w:t>
      </w:r>
      <w:r>
        <w:rPr>
          <w:sz w:val="20"/>
          <w:szCs w:val="20"/>
        </w:rPr>
        <w:t xml:space="preserve">who he's speaking to when he's </w:t>
      </w:r>
      <w:r w:rsidRPr="002866F1">
        <w:rPr>
          <w:sz w:val="20"/>
          <w:szCs w:val="20"/>
        </w:rPr>
        <w:t>_______________ our products to them. And he just</w:t>
      </w:r>
      <w:r>
        <w:rPr>
          <w:sz w:val="20"/>
          <w:szCs w:val="20"/>
        </w:rPr>
        <w:t xml:space="preserve"> </w:t>
      </w:r>
      <w:r w:rsidRPr="002866F1">
        <w:rPr>
          <w:sz w:val="20"/>
          <w:szCs w:val="20"/>
        </w:rPr>
        <w:t>doesn't know how to say no to people without _______________</w:t>
      </w:r>
      <w:r>
        <w:rPr>
          <w:sz w:val="20"/>
          <w:szCs w:val="20"/>
        </w:rPr>
        <w:t>.</w:t>
      </w:r>
    </w:p>
    <w:p w14:paraId="2F87453E" w14:textId="77777777" w:rsidR="002866F1" w:rsidRDefault="00720F64" w:rsidP="002866F1">
      <w:pPr>
        <w:spacing w:after="0"/>
        <w:rPr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3C6313F2" wp14:editId="4000F252">
            <wp:simplePos x="0" y="0"/>
            <wp:positionH relativeFrom="column">
              <wp:posOffset>3479164</wp:posOffset>
            </wp:positionH>
            <wp:positionV relativeFrom="paragraph">
              <wp:posOffset>111261</wp:posOffset>
            </wp:positionV>
            <wp:extent cx="3000375" cy="1112383"/>
            <wp:effectExtent l="0" t="0" r="0" b="0"/>
            <wp:wrapNone/>
            <wp:docPr id="3" name="Imagem 3" descr="Image result for communication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munication technolo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80" cy="11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2207" w14:textId="77777777" w:rsidR="002866F1" w:rsidRPr="002866F1" w:rsidRDefault="002866F1" w:rsidP="002866F1">
      <w:pPr>
        <w:spacing w:after="0"/>
        <w:rPr>
          <w:sz w:val="20"/>
          <w:szCs w:val="20"/>
        </w:rPr>
      </w:pPr>
      <w:r>
        <w:rPr>
          <w:sz w:val="20"/>
          <w:szCs w:val="20"/>
        </w:rPr>
        <w:t>G: D</w:t>
      </w:r>
      <w:r w:rsidRPr="002866F1">
        <w:rPr>
          <w:sz w:val="20"/>
          <w:szCs w:val="20"/>
        </w:rPr>
        <w:t>iscuss these questions.</w:t>
      </w:r>
    </w:p>
    <w:p w14:paraId="62BE63D2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1 'Business is best done face to face.' Do you agree?</w:t>
      </w:r>
    </w:p>
    <w:p w14:paraId="3D08641A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2 How could communication be improved in your organisation?</w:t>
      </w:r>
    </w:p>
    <w:p w14:paraId="05F51A1B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3 How will communication change in the office of the future?</w:t>
      </w:r>
    </w:p>
    <w:p w14:paraId="26F73D6D" w14:textId="77777777" w:rsidR="002866F1" w:rsidRPr="002866F1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4 What do you do when you receive a nasty e-mail?</w:t>
      </w:r>
    </w:p>
    <w:p w14:paraId="75FC3A3D" w14:textId="77777777" w:rsidR="00352654" w:rsidRPr="00AA6A8F" w:rsidRDefault="002866F1" w:rsidP="002866F1">
      <w:pPr>
        <w:spacing w:after="0"/>
        <w:rPr>
          <w:sz w:val="20"/>
          <w:szCs w:val="20"/>
        </w:rPr>
      </w:pPr>
      <w:r w:rsidRPr="002866F1">
        <w:rPr>
          <w:sz w:val="20"/>
          <w:szCs w:val="20"/>
        </w:rPr>
        <w:t>5 Is communication better these days with all the new technology?</w:t>
      </w:r>
    </w:p>
    <w:sectPr w:rsidR="00352654" w:rsidRPr="00AA6A8F" w:rsidSect="007D0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3635" w14:textId="77777777" w:rsidR="00762471" w:rsidRDefault="00762471" w:rsidP="00C44E7C">
      <w:pPr>
        <w:spacing w:after="0" w:line="240" w:lineRule="auto"/>
      </w:pPr>
      <w:r>
        <w:separator/>
      </w:r>
    </w:p>
  </w:endnote>
  <w:endnote w:type="continuationSeparator" w:id="0">
    <w:p w14:paraId="2C7C323D" w14:textId="77777777" w:rsidR="00762471" w:rsidRDefault="00762471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B9176" w14:textId="77777777" w:rsidR="008705D7" w:rsidRDefault="008705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2246" w14:textId="77777777" w:rsidR="00C44E7C" w:rsidRPr="00D04145" w:rsidRDefault="002E5488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D2EC34" wp14:editId="6BBC5CA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0583E" w14:textId="77777777" w:rsidR="007D082C" w:rsidRPr="007D082C" w:rsidRDefault="002E5488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D2EC3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7420583E" w14:textId="77777777" w:rsidR="007D082C" w:rsidRPr="007D082C" w:rsidRDefault="002E5488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ZA"/>
      </w:rPr>
      <w:drawing>
        <wp:anchor distT="0" distB="0" distL="114300" distR="114300" simplePos="0" relativeHeight="251676672" behindDoc="1" locked="0" layoutInCell="1" allowOverlap="1" wp14:anchorId="343C7E97" wp14:editId="0FD1389B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754C4D" wp14:editId="76FD1670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452F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="00290C71" w:rsidRPr="00D04145">
      <w:rPr>
        <w:sz w:val="20"/>
        <w:szCs w:val="20"/>
      </w:rPr>
      <w:t xml:space="preserve"> </w:t>
    </w:r>
  </w:p>
  <w:p w14:paraId="403E93F9" w14:textId="77777777" w:rsidR="007D082C" w:rsidRPr="00D04145" w:rsidRDefault="00290C71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</w:t>
    </w:r>
    <w:r w:rsidR="00D04145" w:rsidRPr="00D04145">
      <w:rPr>
        <w:sz w:val="20"/>
        <w:szCs w:val="20"/>
      </w:rPr>
      <w:t xml:space="preserve"> </w:t>
    </w:r>
  </w:p>
  <w:p w14:paraId="3BBF884E" w14:textId="77777777" w:rsidR="00D04145" w:rsidRPr="00D04145" w:rsidRDefault="00D04145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7B16" w14:textId="77777777" w:rsidR="008705D7" w:rsidRDefault="008705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9B8E" w14:textId="77777777" w:rsidR="00762471" w:rsidRDefault="00762471" w:rsidP="00C44E7C">
      <w:pPr>
        <w:spacing w:after="0" w:line="240" w:lineRule="auto"/>
      </w:pPr>
      <w:r>
        <w:separator/>
      </w:r>
    </w:p>
  </w:footnote>
  <w:footnote w:type="continuationSeparator" w:id="0">
    <w:p w14:paraId="4292EE25" w14:textId="77777777" w:rsidR="00762471" w:rsidRDefault="00762471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0E99" w14:textId="77777777" w:rsidR="008705D7" w:rsidRDefault="008705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3C36" w14:textId="195C52F4" w:rsidR="00C44E7C" w:rsidRPr="00C44E7C" w:rsidRDefault="002E5488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eastAsia="en-ZA"/>
      </w:rPr>
      <w:drawing>
        <wp:anchor distT="0" distB="0" distL="114300" distR="114300" simplePos="0" relativeHeight="251674624" behindDoc="1" locked="0" layoutInCell="1" allowOverlap="1" wp14:anchorId="7A21EBAA" wp14:editId="05E70893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2DB"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6AE7E8" wp14:editId="734F9D6D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2B92D" w14:textId="77777777" w:rsidR="007D082C" w:rsidRPr="007D082C" w:rsidRDefault="007D082C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0E96E22C" w14:textId="77777777" w:rsidR="007D082C" w:rsidRDefault="008422D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="007D082C"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4D6F57E6" w14:textId="77777777" w:rsidR="008422DB" w:rsidRPr="007D082C" w:rsidRDefault="008422D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AE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6652B92D" w14:textId="77777777" w:rsidR="007D082C" w:rsidRPr="007D082C" w:rsidRDefault="007D082C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0E96E22C" w14:textId="77777777" w:rsidR="007D082C" w:rsidRDefault="008422D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="007D082C"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4D6F57E6" w14:textId="77777777" w:rsidR="008422DB" w:rsidRPr="007D082C" w:rsidRDefault="008422D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7D082C" w:rsidRP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74FF7" wp14:editId="40A389D4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4764F" w14:textId="77777777" w:rsidR="007D082C" w:rsidRPr="007D082C" w:rsidRDefault="007D082C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574FF7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6974764F" w14:textId="77777777" w:rsidR="007D082C" w:rsidRPr="007D082C" w:rsidRDefault="007D082C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082C">
      <w:rPr>
        <w:noProof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B4E59" wp14:editId="4A299F59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548E74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252F" w14:textId="77777777" w:rsidR="008705D7" w:rsidRDefault="008705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27E73"/>
    <w:rsid w:val="00040A4A"/>
    <w:rsid w:val="00044EB1"/>
    <w:rsid w:val="00047367"/>
    <w:rsid w:val="00065D5B"/>
    <w:rsid w:val="000B2775"/>
    <w:rsid w:val="000D54D0"/>
    <w:rsid w:val="000E44FD"/>
    <w:rsid w:val="00117949"/>
    <w:rsid w:val="00120FD3"/>
    <w:rsid w:val="00121B2A"/>
    <w:rsid w:val="00127005"/>
    <w:rsid w:val="0014020A"/>
    <w:rsid w:val="0016192B"/>
    <w:rsid w:val="00162CD7"/>
    <w:rsid w:val="00176FD9"/>
    <w:rsid w:val="001942AA"/>
    <w:rsid w:val="0019662E"/>
    <w:rsid w:val="001A473B"/>
    <w:rsid w:val="001A7C32"/>
    <w:rsid w:val="001B5B51"/>
    <w:rsid w:val="001C09ED"/>
    <w:rsid w:val="001C766E"/>
    <w:rsid w:val="002557E1"/>
    <w:rsid w:val="002866F1"/>
    <w:rsid w:val="00287ADF"/>
    <w:rsid w:val="00290C71"/>
    <w:rsid w:val="00297B4C"/>
    <w:rsid w:val="002B628D"/>
    <w:rsid w:val="002D4B48"/>
    <w:rsid w:val="002D6F87"/>
    <w:rsid w:val="002E5488"/>
    <w:rsid w:val="003327E0"/>
    <w:rsid w:val="00352654"/>
    <w:rsid w:val="00364BB9"/>
    <w:rsid w:val="00373D5D"/>
    <w:rsid w:val="00385405"/>
    <w:rsid w:val="003A638E"/>
    <w:rsid w:val="003C33E6"/>
    <w:rsid w:val="004112FE"/>
    <w:rsid w:val="00413F60"/>
    <w:rsid w:val="004B5940"/>
    <w:rsid w:val="004F7F8D"/>
    <w:rsid w:val="00502AFC"/>
    <w:rsid w:val="00503375"/>
    <w:rsid w:val="00516346"/>
    <w:rsid w:val="0052548A"/>
    <w:rsid w:val="00556D15"/>
    <w:rsid w:val="00557DDF"/>
    <w:rsid w:val="00572957"/>
    <w:rsid w:val="005952ED"/>
    <w:rsid w:val="005C116A"/>
    <w:rsid w:val="0064036C"/>
    <w:rsid w:val="006456BD"/>
    <w:rsid w:val="00650721"/>
    <w:rsid w:val="006546EA"/>
    <w:rsid w:val="006945DF"/>
    <w:rsid w:val="006977D0"/>
    <w:rsid w:val="006978A4"/>
    <w:rsid w:val="006A5810"/>
    <w:rsid w:val="006D2DC0"/>
    <w:rsid w:val="00711D3E"/>
    <w:rsid w:val="00720F64"/>
    <w:rsid w:val="00725C17"/>
    <w:rsid w:val="007357BC"/>
    <w:rsid w:val="00760167"/>
    <w:rsid w:val="00762471"/>
    <w:rsid w:val="00776930"/>
    <w:rsid w:val="0079783C"/>
    <w:rsid w:val="007B6029"/>
    <w:rsid w:val="007C7A40"/>
    <w:rsid w:val="007D082C"/>
    <w:rsid w:val="007E17E6"/>
    <w:rsid w:val="007F405E"/>
    <w:rsid w:val="00803BC8"/>
    <w:rsid w:val="00811F3F"/>
    <w:rsid w:val="0081700B"/>
    <w:rsid w:val="00835501"/>
    <w:rsid w:val="008422DB"/>
    <w:rsid w:val="008676EE"/>
    <w:rsid w:val="00870250"/>
    <w:rsid w:val="008705D7"/>
    <w:rsid w:val="008706AD"/>
    <w:rsid w:val="00880533"/>
    <w:rsid w:val="0088406A"/>
    <w:rsid w:val="008C1DEE"/>
    <w:rsid w:val="008D6B93"/>
    <w:rsid w:val="00917492"/>
    <w:rsid w:val="009223B5"/>
    <w:rsid w:val="009332B4"/>
    <w:rsid w:val="00940070"/>
    <w:rsid w:val="0098303B"/>
    <w:rsid w:val="009D10DA"/>
    <w:rsid w:val="009F2CA6"/>
    <w:rsid w:val="00A267BB"/>
    <w:rsid w:val="00A31DC2"/>
    <w:rsid w:val="00A322EB"/>
    <w:rsid w:val="00A33BA8"/>
    <w:rsid w:val="00A47341"/>
    <w:rsid w:val="00A8157A"/>
    <w:rsid w:val="00A830A8"/>
    <w:rsid w:val="00A87AA7"/>
    <w:rsid w:val="00A9058F"/>
    <w:rsid w:val="00A9578D"/>
    <w:rsid w:val="00AA48A3"/>
    <w:rsid w:val="00AA6A8F"/>
    <w:rsid w:val="00AB0A59"/>
    <w:rsid w:val="00AC448D"/>
    <w:rsid w:val="00AD612B"/>
    <w:rsid w:val="00AD7D2F"/>
    <w:rsid w:val="00B41192"/>
    <w:rsid w:val="00B80149"/>
    <w:rsid w:val="00B80156"/>
    <w:rsid w:val="00BA17F5"/>
    <w:rsid w:val="00BD301F"/>
    <w:rsid w:val="00BD46FD"/>
    <w:rsid w:val="00BF5A6A"/>
    <w:rsid w:val="00C2491E"/>
    <w:rsid w:val="00C44E7C"/>
    <w:rsid w:val="00C74C24"/>
    <w:rsid w:val="00C87BB9"/>
    <w:rsid w:val="00C945E0"/>
    <w:rsid w:val="00CC2C12"/>
    <w:rsid w:val="00CC79C5"/>
    <w:rsid w:val="00D03406"/>
    <w:rsid w:val="00D04145"/>
    <w:rsid w:val="00D16B04"/>
    <w:rsid w:val="00D278D8"/>
    <w:rsid w:val="00D45893"/>
    <w:rsid w:val="00D8184D"/>
    <w:rsid w:val="00DB0816"/>
    <w:rsid w:val="00DC3B73"/>
    <w:rsid w:val="00E06E78"/>
    <w:rsid w:val="00E11985"/>
    <w:rsid w:val="00E16864"/>
    <w:rsid w:val="00E16F5F"/>
    <w:rsid w:val="00E17F0F"/>
    <w:rsid w:val="00E60EAB"/>
    <w:rsid w:val="00E62221"/>
    <w:rsid w:val="00E74A05"/>
    <w:rsid w:val="00E92C2F"/>
    <w:rsid w:val="00EA2AB0"/>
    <w:rsid w:val="00EA76AA"/>
    <w:rsid w:val="00EE7458"/>
    <w:rsid w:val="00F0247C"/>
    <w:rsid w:val="00F2093A"/>
    <w:rsid w:val="00F3337F"/>
    <w:rsid w:val="00F37CB9"/>
    <w:rsid w:val="00F454F0"/>
    <w:rsid w:val="00F741E0"/>
    <w:rsid w:val="00F92BA7"/>
    <w:rsid w:val="00FF00D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141E"/>
  <w15:docId w15:val="{C9C85C7A-4228-43DC-A3F3-E888CA0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40</cp:revision>
  <cp:lastPrinted>2015-01-19T21:57:00Z</cp:lastPrinted>
  <dcterms:created xsi:type="dcterms:W3CDTF">2014-02-10T16:39:00Z</dcterms:created>
  <dcterms:modified xsi:type="dcterms:W3CDTF">2020-03-21T18:57:00Z</dcterms:modified>
</cp:coreProperties>
</file>