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D95A" w14:textId="77777777" w:rsidR="00D1642F" w:rsidRDefault="00FE0634" w:rsidP="005E61D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BE4</w:t>
      </w:r>
      <w:r w:rsidR="00AB1D80">
        <w:rPr>
          <w:b/>
          <w:sz w:val="20"/>
          <w:szCs w:val="20"/>
        </w:rPr>
        <w:t>7</w:t>
      </w:r>
      <w:r w:rsidR="001A1E79">
        <w:rPr>
          <w:b/>
          <w:sz w:val="20"/>
          <w:szCs w:val="20"/>
        </w:rPr>
        <w:t xml:space="preserve">: </w:t>
      </w:r>
      <w:r w:rsidR="00AB1D80">
        <w:rPr>
          <w:b/>
          <w:sz w:val="20"/>
          <w:szCs w:val="20"/>
        </w:rPr>
        <w:t>Case study: A partnership agreement]</w:t>
      </w:r>
    </w:p>
    <w:p w14:paraId="4CE94E3A" w14:textId="77777777" w:rsidR="00AB1D80" w:rsidRPr="00AB1D80" w:rsidRDefault="00AB1D80" w:rsidP="00AB1D80">
      <w:pPr>
        <w:spacing w:after="0" w:line="240" w:lineRule="auto"/>
        <w:rPr>
          <w:b/>
          <w:sz w:val="20"/>
          <w:szCs w:val="20"/>
        </w:rPr>
      </w:pPr>
      <w:r w:rsidRPr="00AB1D80">
        <w:rPr>
          <w:b/>
          <w:sz w:val="20"/>
          <w:szCs w:val="20"/>
        </w:rPr>
        <w:t>Background</w:t>
      </w:r>
    </w:p>
    <w:p w14:paraId="2D6ADCB7" w14:textId="77777777" w:rsidR="00AB1D80" w:rsidRPr="0066442A" w:rsidRDefault="00AB1D80" w:rsidP="0066442A">
      <w:pPr>
        <w:spacing w:after="0" w:line="240" w:lineRule="auto"/>
        <w:rPr>
          <w:sz w:val="18"/>
          <w:szCs w:val="18"/>
        </w:rPr>
      </w:pPr>
      <w:r w:rsidRPr="0066442A">
        <w:rPr>
          <w:sz w:val="18"/>
          <w:szCs w:val="18"/>
        </w:rPr>
        <w:t xml:space="preserve">EPJS (Executive and Private Jet Service) is a jet charter company. It </w:t>
      </w:r>
      <w:r w:rsidR="009D645C" w:rsidRPr="0066442A">
        <w:rPr>
          <w:sz w:val="18"/>
          <w:szCs w:val="18"/>
        </w:rPr>
        <w:t xml:space="preserve">arranges travel in private jets </w:t>
      </w:r>
      <w:r w:rsidRPr="0066442A">
        <w:rPr>
          <w:sz w:val="18"/>
          <w:szCs w:val="18"/>
        </w:rPr>
        <w:t>for top executives and VIPs (very important people). It provides a customised service, looking</w:t>
      </w:r>
      <w:r w:rsidR="009D645C" w:rsidRPr="0066442A">
        <w:rPr>
          <w:sz w:val="18"/>
          <w:szCs w:val="18"/>
        </w:rPr>
        <w:t xml:space="preserve"> </w:t>
      </w:r>
      <w:r w:rsidRPr="0066442A">
        <w:rPr>
          <w:sz w:val="18"/>
          <w:szCs w:val="18"/>
        </w:rPr>
        <w:t>after all its customers' requirements, from booking tickets to transporting air travellers to their</w:t>
      </w:r>
      <w:r w:rsidR="009D645C" w:rsidRPr="0066442A">
        <w:rPr>
          <w:sz w:val="18"/>
          <w:szCs w:val="18"/>
        </w:rPr>
        <w:t xml:space="preserve"> </w:t>
      </w:r>
      <w:r w:rsidRPr="0066442A">
        <w:rPr>
          <w:sz w:val="18"/>
          <w:szCs w:val="18"/>
        </w:rPr>
        <w:t>final destination.</w:t>
      </w:r>
    </w:p>
    <w:p w14:paraId="77A2238E" w14:textId="77777777" w:rsidR="00AB1D80" w:rsidRPr="0066442A" w:rsidRDefault="00AB1D80" w:rsidP="0066442A">
      <w:pPr>
        <w:spacing w:after="0" w:line="240" w:lineRule="auto"/>
        <w:rPr>
          <w:sz w:val="18"/>
          <w:szCs w:val="18"/>
        </w:rPr>
      </w:pPr>
      <w:r w:rsidRPr="0066442A">
        <w:rPr>
          <w:sz w:val="18"/>
          <w:szCs w:val="18"/>
        </w:rPr>
        <w:t>It is currently negotiating a partnership agreement with the M</w:t>
      </w:r>
      <w:r w:rsidR="009D645C" w:rsidRPr="0066442A">
        <w:rPr>
          <w:sz w:val="18"/>
          <w:szCs w:val="18"/>
        </w:rPr>
        <w:t>ega luxe group of hotels. Based in Stuttgart, Germany, Mega</w:t>
      </w:r>
      <w:r w:rsidRPr="0066442A">
        <w:rPr>
          <w:sz w:val="18"/>
          <w:szCs w:val="18"/>
        </w:rPr>
        <w:t>luxe has five-star hotels across Europe, Asia and South America.</w:t>
      </w:r>
      <w:r w:rsidR="009D645C" w:rsidRPr="0066442A">
        <w:rPr>
          <w:sz w:val="18"/>
          <w:szCs w:val="18"/>
        </w:rPr>
        <w:t xml:space="preserve"> </w:t>
      </w:r>
      <w:r w:rsidRPr="0066442A">
        <w:rPr>
          <w:sz w:val="18"/>
          <w:szCs w:val="18"/>
        </w:rPr>
        <w:t>EPJS has agreed to give Megaluxe 'preferred partner status'. T</w:t>
      </w:r>
      <w:r w:rsidR="009D645C" w:rsidRPr="0066442A">
        <w:rPr>
          <w:sz w:val="18"/>
          <w:szCs w:val="18"/>
        </w:rPr>
        <w:t xml:space="preserve">his means that EPJS will always </w:t>
      </w:r>
      <w:r w:rsidRPr="0066442A">
        <w:rPr>
          <w:sz w:val="18"/>
          <w:szCs w:val="18"/>
        </w:rPr>
        <w:t>reserve rooms for its customers in a Megaluxe hotel, providing the customer has not expressed a</w:t>
      </w:r>
      <w:r w:rsidR="009D645C" w:rsidRPr="0066442A">
        <w:rPr>
          <w:sz w:val="18"/>
          <w:szCs w:val="18"/>
        </w:rPr>
        <w:t xml:space="preserve"> </w:t>
      </w:r>
      <w:r w:rsidRPr="0066442A">
        <w:rPr>
          <w:sz w:val="18"/>
          <w:szCs w:val="18"/>
        </w:rPr>
        <w:t>preference for another hotel.</w:t>
      </w:r>
    </w:p>
    <w:p w14:paraId="223AFEF1" w14:textId="77777777" w:rsidR="00AB1D80" w:rsidRPr="0066442A" w:rsidRDefault="00AB1D80" w:rsidP="0066442A">
      <w:pPr>
        <w:spacing w:after="0" w:line="240" w:lineRule="auto"/>
        <w:rPr>
          <w:sz w:val="18"/>
          <w:szCs w:val="18"/>
        </w:rPr>
      </w:pPr>
      <w:r w:rsidRPr="0066442A">
        <w:rPr>
          <w:sz w:val="18"/>
          <w:szCs w:val="18"/>
        </w:rPr>
        <w:t>EPJS is a fast-growing company, but it is facing strong competiti</w:t>
      </w:r>
      <w:r w:rsidR="009D645C" w:rsidRPr="0066442A">
        <w:rPr>
          <w:sz w:val="18"/>
          <w:szCs w:val="18"/>
        </w:rPr>
        <w:t xml:space="preserve">on from other charter airlines. </w:t>
      </w:r>
      <w:r w:rsidRPr="0066442A">
        <w:rPr>
          <w:sz w:val="18"/>
          <w:szCs w:val="18"/>
        </w:rPr>
        <w:t>To beat the competition, it must offer customers a very attract</w:t>
      </w:r>
      <w:r w:rsidR="009D645C" w:rsidRPr="0066442A">
        <w:rPr>
          <w:sz w:val="18"/>
          <w:szCs w:val="18"/>
        </w:rPr>
        <w:t xml:space="preserve">ive package: good·value prices, </w:t>
      </w:r>
      <w:r w:rsidRPr="0066442A">
        <w:rPr>
          <w:sz w:val="18"/>
          <w:szCs w:val="18"/>
        </w:rPr>
        <w:t>special assistance at airports, superb hotel accommodation and outstanding service.</w:t>
      </w:r>
    </w:p>
    <w:p w14:paraId="4C531CDF" w14:textId="77777777" w:rsidR="00AB1D80" w:rsidRPr="0066442A" w:rsidRDefault="00AB1D80" w:rsidP="0066442A">
      <w:pPr>
        <w:spacing w:after="0" w:line="240" w:lineRule="auto"/>
        <w:rPr>
          <w:sz w:val="18"/>
          <w:szCs w:val="18"/>
        </w:rPr>
      </w:pPr>
      <w:r w:rsidRPr="0066442A">
        <w:rPr>
          <w:sz w:val="18"/>
          <w:szCs w:val="18"/>
        </w:rPr>
        <w:t>EPJS and Mega luxe have met several times. They are now rea</w:t>
      </w:r>
      <w:r w:rsidR="009D645C" w:rsidRPr="0066442A">
        <w:rPr>
          <w:sz w:val="18"/>
          <w:szCs w:val="18"/>
        </w:rPr>
        <w:t xml:space="preserve">dy to negotiate some of the key </w:t>
      </w:r>
      <w:r w:rsidRPr="0066442A">
        <w:rPr>
          <w:sz w:val="18"/>
          <w:szCs w:val="18"/>
        </w:rPr>
        <w:t>terms of the contract.</w:t>
      </w:r>
    </w:p>
    <w:p w14:paraId="2B876F21" w14:textId="77777777" w:rsidR="009D645C" w:rsidRPr="0066442A" w:rsidRDefault="009D645C" w:rsidP="0066442A">
      <w:pPr>
        <w:spacing w:after="0" w:line="240" w:lineRule="auto"/>
        <w:rPr>
          <w:sz w:val="18"/>
          <w:szCs w:val="18"/>
        </w:rPr>
      </w:pPr>
    </w:p>
    <w:p w14:paraId="05BF0FD8" w14:textId="77777777" w:rsidR="00AB1D80" w:rsidRPr="0066442A" w:rsidRDefault="009D645C" w:rsidP="0066442A">
      <w:pPr>
        <w:spacing w:after="0" w:line="240" w:lineRule="auto"/>
        <w:rPr>
          <w:sz w:val="18"/>
          <w:szCs w:val="18"/>
        </w:rPr>
      </w:pPr>
      <w:r w:rsidRPr="0066442A">
        <w:rPr>
          <w:sz w:val="18"/>
          <w:szCs w:val="18"/>
        </w:rPr>
        <w:t xml:space="preserve">Listening: </w:t>
      </w:r>
      <w:r w:rsidR="00AB1D80" w:rsidRPr="0066442A">
        <w:rPr>
          <w:sz w:val="18"/>
          <w:szCs w:val="18"/>
        </w:rPr>
        <w:t>1.33 Listen to a conversation between a director of EPJS an</w:t>
      </w:r>
      <w:r w:rsidR="009B66AE" w:rsidRPr="0066442A">
        <w:rPr>
          <w:sz w:val="18"/>
          <w:szCs w:val="18"/>
        </w:rPr>
        <w:t>d a director of Mega</w:t>
      </w:r>
      <w:r w:rsidRPr="0066442A">
        <w:rPr>
          <w:sz w:val="18"/>
          <w:szCs w:val="18"/>
        </w:rPr>
        <w:t xml:space="preserve">luxe. They </w:t>
      </w:r>
      <w:r w:rsidR="00AB1D80" w:rsidRPr="0066442A">
        <w:rPr>
          <w:sz w:val="18"/>
          <w:szCs w:val="18"/>
        </w:rPr>
        <w:t>are discussing the agenda for the negotiation. Note down the agenda items.</w:t>
      </w:r>
      <w:r w:rsidR="00726277">
        <w:rPr>
          <w:sz w:val="18"/>
          <w:szCs w:val="18"/>
        </w:rPr>
        <w:t xml:space="preserve">                         </w:t>
      </w:r>
      <w:r w:rsidR="00726277">
        <w:rPr>
          <w:sz w:val="18"/>
          <w:szCs w:val="18"/>
        </w:rPr>
        <w:tab/>
      </w:r>
      <w:r w:rsidR="00726277">
        <w:rPr>
          <w:sz w:val="18"/>
          <w:szCs w:val="18"/>
        </w:rPr>
        <w:tab/>
      </w:r>
      <w:r w:rsidR="00726277">
        <w:rPr>
          <w:sz w:val="18"/>
          <w:szCs w:val="18"/>
        </w:rPr>
        <w:tab/>
      </w:r>
      <w:r w:rsidR="00726277">
        <w:rPr>
          <w:sz w:val="18"/>
          <w:szCs w:val="18"/>
        </w:rPr>
        <w:tab/>
      </w:r>
    </w:p>
    <w:p w14:paraId="0DCF968E" w14:textId="77777777" w:rsidR="00AB1D80" w:rsidRPr="00726277" w:rsidRDefault="00AB1D80" w:rsidP="0066442A">
      <w:pPr>
        <w:spacing w:after="0" w:line="240" w:lineRule="auto"/>
        <w:rPr>
          <w:i/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31616" behindDoc="0" locked="0" layoutInCell="1" allowOverlap="1" wp14:anchorId="501B6D46" wp14:editId="473BE82D">
            <wp:simplePos x="0" y="0"/>
            <wp:positionH relativeFrom="column">
              <wp:posOffset>2540</wp:posOffset>
            </wp:positionH>
            <wp:positionV relativeFrom="paragraph">
              <wp:posOffset>8890</wp:posOffset>
            </wp:positionV>
            <wp:extent cx="4419600" cy="2085975"/>
            <wp:effectExtent l="0" t="0" r="0" b="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D80">
        <w:rPr>
          <w:sz w:val="20"/>
          <w:szCs w:val="20"/>
        </w:rPr>
        <w:t xml:space="preserve"> </w:t>
      </w:r>
      <w:r w:rsidR="00726277">
        <w:rPr>
          <w:sz w:val="20"/>
          <w:szCs w:val="20"/>
        </w:rPr>
        <w:tab/>
      </w:r>
      <w:r w:rsidR="00726277">
        <w:rPr>
          <w:sz w:val="20"/>
          <w:szCs w:val="20"/>
        </w:rPr>
        <w:tab/>
      </w:r>
      <w:r w:rsidR="00726277">
        <w:rPr>
          <w:sz w:val="20"/>
          <w:szCs w:val="20"/>
        </w:rPr>
        <w:tab/>
      </w:r>
      <w:r w:rsidR="00726277">
        <w:rPr>
          <w:sz w:val="20"/>
          <w:szCs w:val="20"/>
        </w:rPr>
        <w:tab/>
      </w:r>
      <w:r w:rsidR="00726277">
        <w:rPr>
          <w:sz w:val="20"/>
          <w:szCs w:val="20"/>
        </w:rPr>
        <w:tab/>
      </w:r>
      <w:r w:rsidR="00726277">
        <w:rPr>
          <w:sz w:val="20"/>
          <w:szCs w:val="20"/>
        </w:rPr>
        <w:tab/>
      </w:r>
      <w:r w:rsidR="00726277">
        <w:rPr>
          <w:sz w:val="20"/>
          <w:szCs w:val="20"/>
        </w:rPr>
        <w:tab/>
      </w:r>
      <w:r w:rsidR="00726277">
        <w:rPr>
          <w:sz w:val="20"/>
          <w:szCs w:val="20"/>
        </w:rPr>
        <w:tab/>
      </w:r>
      <w:r w:rsidR="00726277">
        <w:rPr>
          <w:sz w:val="20"/>
          <w:szCs w:val="20"/>
        </w:rPr>
        <w:tab/>
        <w:t xml:space="preserve">          </w:t>
      </w:r>
    </w:p>
    <w:p w14:paraId="6FCF8B31" w14:textId="77777777" w:rsidR="009B66AE" w:rsidRDefault="009D645C" w:rsidP="0066442A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6E6B4" wp14:editId="1B0D77DC">
                <wp:simplePos x="0" y="0"/>
                <wp:positionH relativeFrom="column">
                  <wp:posOffset>3841115</wp:posOffset>
                </wp:positionH>
                <wp:positionV relativeFrom="paragraph">
                  <wp:posOffset>415925</wp:posOffset>
                </wp:positionV>
                <wp:extent cx="2619375" cy="14763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A96EC" w14:textId="77777777" w:rsidR="009D645C" w:rsidRPr="009D645C" w:rsidRDefault="009D645C" w:rsidP="009D64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>Welcome to Mega</w:t>
                            </w:r>
                            <w:r w:rsidRPr="009D645C">
                              <w:rPr>
                                <w:rFonts w:cs="Fd563980-Identity-H"/>
                                <w:sz w:val="20"/>
                                <w:szCs w:val="20"/>
                                <w:lang w:val="en-US"/>
                              </w:rPr>
                              <w:t>luxe hotels</w:t>
                            </w:r>
                          </w:p>
                          <w:p w14:paraId="354CCF5A" w14:textId="77777777" w:rsidR="009D645C" w:rsidRPr="009D645C" w:rsidRDefault="009D645C" w:rsidP="009D64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477339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645C">
                              <w:rPr>
                                <w:rFonts w:cs="Fd792255-Identity-H"/>
                                <w:sz w:val="20"/>
                                <w:szCs w:val="20"/>
                                <w:lang w:val="en-US"/>
                              </w:rPr>
                              <w:t xml:space="preserve">• </w:t>
                            </w:r>
                            <w:r w:rsidRPr="009D645C">
                              <w:rPr>
                                <w:rFonts w:cs="Fd477339-Identity-H"/>
                                <w:sz w:val="20"/>
                                <w:szCs w:val="20"/>
                                <w:lang w:val="en-US"/>
                              </w:rPr>
                              <w:t>Every modern convenience</w:t>
                            </w:r>
                          </w:p>
                          <w:p w14:paraId="5EBB6D96" w14:textId="77777777" w:rsidR="009D645C" w:rsidRPr="009D645C" w:rsidRDefault="009D645C" w:rsidP="009D64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477339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645C">
                              <w:rPr>
                                <w:rFonts w:cs="Fd792255-Identity-H"/>
                                <w:sz w:val="20"/>
                                <w:szCs w:val="20"/>
                                <w:lang w:val="en-US"/>
                              </w:rPr>
                              <w:t xml:space="preserve">• </w:t>
                            </w:r>
                            <w:r w:rsidRPr="009D645C">
                              <w:rPr>
                                <w:rFonts w:cs="Fd477339-Identity-H"/>
                                <w:sz w:val="20"/>
                                <w:szCs w:val="20"/>
                                <w:lang w:val="en-US"/>
                              </w:rPr>
                              <w:t>Splendid views of the city</w:t>
                            </w:r>
                          </w:p>
                          <w:p w14:paraId="5767EEAE" w14:textId="77777777" w:rsidR="009D645C" w:rsidRPr="009D645C" w:rsidRDefault="009D645C" w:rsidP="009D64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477339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645C">
                              <w:rPr>
                                <w:rFonts w:cs="Fd792255-Identity-H"/>
                                <w:sz w:val="20"/>
                                <w:szCs w:val="20"/>
                                <w:lang w:val="en-US"/>
                              </w:rPr>
                              <w:t xml:space="preserve">• </w:t>
                            </w:r>
                            <w:r w:rsidRPr="009D645C">
                              <w:rPr>
                                <w:rFonts w:cs="Fd477339-Identity-H"/>
                                <w:sz w:val="20"/>
                                <w:szCs w:val="20"/>
                                <w:lang w:val="en-US"/>
                              </w:rPr>
                              <w:t>Elegance, luxury, relaxation</w:t>
                            </w:r>
                          </w:p>
                          <w:p w14:paraId="493C6539" w14:textId="77777777" w:rsidR="009D645C" w:rsidRPr="009D645C" w:rsidRDefault="009D645C" w:rsidP="009D64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55493-Identity-H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645C">
                              <w:rPr>
                                <w:rFonts w:cs="Fd555493-Identity-H"/>
                                <w:sz w:val="20"/>
                                <w:szCs w:val="20"/>
                                <w:lang w:val="en-US"/>
                              </w:rPr>
                              <w:t>ROOM RATES</w:t>
                            </w:r>
                          </w:p>
                          <w:p w14:paraId="2D0417A5" w14:textId="77777777" w:rsidR="009D645C" w:rsidRPr="009D645C" w:rsidRDefault="009D645C" w:rsidP="009D64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55493-Identity-H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D645C">
                              <w:rPr>
                                <w:rFonts w:cs="Fd555493-Identity-H"/>
                                <w:sz w:val="18"/>
                                <w:szCs w:val="18"/>
                                <w:lang w:val="en-US"/>
                              </w:rPr>
                              <w:t xml:space="preserve">Format </w:t>
                            </w:r>
                            <w:r w:rsidRPr="009D645C">
                              <w:rPr>
                                <w:rFonts w:cs="Fd555493-Identity-H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9D645C">
                              <w:rPr>
                                <w:rFonts w:cs="Fd555493-Identity-H"/>
                                <w:sz w:val="18"/>
                                <w:szCs w:val="18"/>
                                <w:lang w:val="en-US"/>
                              </w:rPr>
                              <w:tab/>
                              <w:t>Arrangement</w:t>
                            </w:r>
                            <w:r>
                              <w:rPr>
                                <w:rFonts w:cs="Fd555493-Identity-H"/>
                                <w:sz w:val="18"/>
                                <w:szCs w:val="18"/>
                                <w:lang w:val="en-US"/>
                              </w:rPr>
                              <w:tab/>
                              <w:t>Rate/night</w:t>
                            </w:r>
                          </w:p>
                          <w:p w14:paraId="110BE9EA" w14:textId="77777777" w:rsidR="009D645C" w:rsidRPr="009D645C" w:rsidRDefault="009D645C" w:rsidP="009D64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D645C"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  <w:t xml:space="preserve">Platinum Suite </w:t>
                            </w:r>
                            <w:r w:rsidRPr="009D645C"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  <w:tab/>
                              <w:t>Suite</w:t>
                            </w:r>
                            <w:r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  <w:tab/>
                              <w:t>$4,000</w:t>
                            </w:r>
                          </w:p>
                          <w:p w14:paraId="111968BD" w14:textId="77777777" w:rsidR="009D645C" w:rsidRPr="009D645C" w:rsidRDefault="009D645C" w:rsidP="009D64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D645C"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  <w:t xml:space="preserve">Gold Standard </w:t>
                            </w:r>
                            <w:r w:rsidRPr="009D645C"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  <w:tab/>
                              <w:t>Double room</w:t>
                            </w:r>
                            <w:r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9D645C"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  <w:t>$1,000</w:t>
                            </w:r>
                          </w:p>
                          <w:p w14:paraId="16D3CD04" w14:textId="77777777" w:rsidR="009D645C" w:rsidRPr="009D645C" w:rsidRDefault="009D645C" w:rsidP="009D64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D645C"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  <w:t xml:space="preserve">Executive </w:t>
                            </w:r>
                            <w:r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9D645C"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  <w:t>Double room</w:t>
                            </w:r>
                            <w:r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9D645C"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  <w:t>$850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6E6B4" id="Retângulo 3" o:spid="_x0000_s1026" style="position:absolute;margin-left:302.45pt;margin-top:32.75pt;width:206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" fillcolor="white [3201]" strokecolor="#4bacc6 [3208]" strokeweight="2pt">
                <v:textbox>
                  <w:txbxContent>
                    <w:p w14:paraId="540A96EC" w14:textId="77777777" w:rsidR="009D645C" w:rsidRPr="009D645C" w:rsidRDefault="009D645C" w:rsidP="009D64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>Welcome to Mega</w:t>
                      </w:r>
                      <w:r w:rsidRPr="009D645C">
                        <w:rPr>
                          <w:rFonts w:cs="Fd563980-Identity-H"/>
                          <w:sz w:val="20"/>
                          <w:szCs w:val="20"/>
                          <w:lang w:val="en-US"/>
                        </w:rPr>
                        <w:t>luxe hotels</w:t>
                      </w:r>
                    </w:p>
                    <w:p w14:paraId="354CCF5A" w14:textId="77777777" w:rsidR="009D645C" w:rsidRPr="009D645C" w:rsidRDefault="009D645C" w:rsidP="009D64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477339-Identity-H"/>
                          <w:sz w:val="20"/>
                          <w:szCs w:val="20"/>
                          <w:lang w:val="en-US"/>
                        </w:rPr>
                      </w:pPr>
                      <w:r w:rsidRPr="009D645C">
                        <w:rPr>
                          <w:rFonts w:cs="Fd792255-Identity-H"/>
                          <w:sz w:val="20"/>
                          <w:szCs w:val="20"/>
                          <w:lang w:val="en-US"/>
                        </w:rPr>
                        <w:t xml:space="preserve">• </w:t>
                      </w:r>
                      <w:r w:rsidRPr="009D645C">
                        <w:rPr>
                          <w:rFonts w:cs="Fd477339-Identity-H"/>
                          <w:sz w:val="20"/>
                          <w:szCs w:val="20"/>
                          <w:lang w:val="en-US"/>
                        </w:rPr>
                        <w:t>Every modern convenience</w:t>
                      </w:r>
                    </w:p>
                    <w:p w14:paraId="5EBB6D96" w14:textId="77777777" w:rsidR="009D645C" w:rsidRPr="009D645C" w:rsidRDefault="009D645C" w:rsidP="009D64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477339-Identity-H"/>
                          <w:sz w:val="20"/>
                          <w:szCs w:val="20"/>
                          <w:lang w:val="en-US"/>
                        </w:rPr>
                      </w:pPr>
                      <w:r w:rsidRPr="009D645C">
                        <w:rPr>
                          <w:rFonts w:cs="Fd792255-Identity-H"/>
                          <w:sz w:val="20"/>
                          <w:szCs w:val="20"/>
                          <w:lang w:val="en-US"/>
                        </w:rPr>
                        <w:t xml:space="preserve">• </w:t>
                      </w:r>
                      <w:r w:rsidRPr="009D645C">
                        <w:rPr>
                          <w:rFonts w:cs="Fd477339-Identity-H"/>
                          <w:sz w:val="20"/>
                          <w:szCs w:val="20"/>
                          <w:lang w:val="en-US"/>
                        </w:rPr>
                        <w:t>Splendid views of the city</w:t>
                      </w:r>
                    </w:p>
                    <w:p w14:paraId="5767EEAE" w14:textId="77777777" w:rsidR="009D645C" w:rsidRPr="009D645C" w:rsidRDefault="009D645C" w:rsidP="009D64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477339-Identity-H"/>
                          <w:sz w:val="20"/>
                          <w:szCs w:val="20"/>
                          <w:lang w:val="en-US"/>
                        </w:rPr>
                      </w:pPr>
                      <w:r w:rsidRPr="009D645C">
                        <w:rPr>
                          <w:rFonts w:cs="Fd792255-Identity-H"/>
                          <w:sz w:val="20"/>
                          <w:szCs w:val="20"/>
                          <w:lang w:val="en-US"/>
                        </w:rPr>
                        <w:t xml:space="preserve">• </w:t>
                      </w:r>
                      <w:r w:rsidRPr="009D645C">
                        <w:rPr>
                          <w:rFonts w:cs="Fd477339-Identity-H"/>
                          <w:sz w:val="20"/>
                          <w:szCs w:val="20"/>
                          <w:lang w:val="en-US"/>
                        </w:rPr>
                        <w:t>Elegance, luxury, relaxation</w:t>
                      </w:r>
                    </w:p>
                    <w:p w14:paraId="493C6539" w14:textId="77777777" w:rsidR="009D645C" w:rsidRPr="009D645C" w:rsidRDefault="009D645C" w:rsidP="009D64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55493-Identity-H"/>
                          <w:sz w:val="20"/>
                          <w:szCs w:val="20"/>
                          <w:lang w:val="en-US"/>
                        </w:rPr>
                      </w:pPr>
                      <w:r w:rsidRPr="009D645C">
                        <w:rPr>
                          <w:rFonts w:cs="Fd555493-Identity-H"/>
                          <w:sz w:val="20"/>
                          <w:szCs w:val="20"/>
                          <w:lang w:val="en-US"/>
                        </w:rPr>
                        <w:t>ROOM RATES</w:t>
                      </w:r>
                    </w:p>
                    <w:p w14:paraId="2D0417A5" w14:textId="77777777" w:rsidR="009D645C" w:rsidRPr="009D645C" w:rsidRDefault="009D645C" w:rsidP="009D64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55493-Identity-H"/>
                          <w:sz w:val="18"/>
                          <w:szCs w:val="18"/>
                          <w:lang w:val="en-US"/>
                        </w:rPr>
                      </w:pPr>
                      <w:r w:rsidRPr="009D645C">
                        <w:rPr>
                          <w:rFonts w:cs="Fd555493-Identity-H"/>
                          <w:sz w:val="18"/>
                          <w:szCs w:val="18"/>
                          <w:lang w:val="en-US"/>
                        </w:rPr>
                        <w:t xml:space="preserve">Format </w:t>
                      </w:r>
                      <w:r w:rsidRPr="009D645C">
                        <w:rPr>
                          <w:rFonts w:cs="Fd555493-Identity-H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9D645C">
                        <w:rPr>
                          <w:rFonts w:cs="Fd555493-Identity-H"/>
                          <w:sz w:val="18"/>
                          <w:szCs w:val="18"/>
                          <w:lang w:val="en-US"/>
                        </w:rPr>
                        <w:tab/>
                        <w:t>Arrangement</w:t>
                      </w:r>
                      <w:r>
                        <w:rPr>
                          <w:rFonts w:cs="Fd555493-Identity-H"/>
                          <w:sz w:val="18"/>
                          <w:szCs w:val="18"/>
                          <w:lang w:val="en-US"/>
                        </w:rPr>
                        <w:tab/>
                        <w:t>Rate/night</w:t>
                      </w:r>
                    </w:p>
                    <w:p w14:paraId="110BE9EA" w14:textId="77777777" w:rsidR="009D645C" w:rsidRPr="009D645C" w:rsidRDefault="009D645C" w:rsidP="009D64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</w:pPr>
                      <w:r w:rsidRPr="009D645C"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  <w:t xml:space="preserve">Platinum Suite </w:t>
                      </w:r>
                      <w:r w:rsidRPr="009D645C"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  <w:tab/>
                        <w:t>Suite</w:t>
                      </w:r>
                      <w:r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  <w:tab/>
                        <w:t>$4,000</w:t>
                      </w:r>
                    </w:p>
                    <w:p w14:paraId="111968BD" w14:textId="77777777" w:rsidR="009D645C" w:rsidRPr="009D645C" w:rsidRDefault="009D645C" w:rsidP="009D64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</w:pPr>
                      <w:r w:rsidRPr="009D645C"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  <w:t xml:space="preserve">Gold Standard </w:t>
                      </w:r>
                      <w:r w:rsidRPr="009D645C"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  <w:tab/>
                        <w:t>Double room</w:t>
                      </w:r>
                      <w:r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9D645C"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  <w:t>$1,000</w:t>
                      </w:r>
                    </w:p>
                    <w:p w14:paraId="16D3CD04" w14:textId="77777777" w:rsidR="009D645C" w:rsidRPr="009D645C" w:rsidRDefault="009D645C" w:rsidP="009D64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</w:pPr>
                      <w:r w:rsidRPr="009D645C"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  <w:t xml:space="preserve">Executive </w:t>
                      </w:r>
                      <w:r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9D645C"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  <w:t>Double room</w:t>
                      </w:r>
                      <w:r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9D645C"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  <w:t>$850</w:t>
                      </w:r>
                    </w:p>
                  </w:txbxContent>
                </v:textbox>
              </v:rect>
            </w:pict>
          </mc:Fallback>
        </mc:AlternateContent>
      </w:r>
    </w:p>
    <w:p w14:paraId="081BCD31" w14:textId="77777777" w:rsidR="009B66AE" w:rsidRPr="00726277" w:rsidRDefault="00726277" w:rsidP="0066442A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D9B83FA" w14:textId="77777777" w:rsidR="009B66AE" w:rsidRPr="009B66AE" w:rsidRDefault="009B66AE" w:rsidP="0066442A">
      <w:pPr>
        <w:spacing w:line="240" w:lineRule="auto"/>
        <w:rPr>
          <w:sz w:val="20"/>
          <w:szCs w:val="20"/>
        </w:rPr>
      </w:pPr>
    </w:p>
    <w:p w14:paraId="4222E9FB" w14:textId="77777777" w:rsidR="009B66AE" w:rsidRPr="009B66AE" w:rsidRDefault="009B66AE" w:rsidP="0066442A">
      <w:pPr>
        <w:spacing w:line="240" w:lineRule="auto"/>
        <w:rPr>
          <w:sz w:val="20"/>
          <w:szCs w:val="20"/>
        </w:rPr>
      </w:pPr>
    </w:p>
    <w:p w14:paraId="50772C0E" w14:textId="77777777" w:rsidR="009B66AE" w:rsidRPr="009B66AE" w:rsidRDefault="00857C23" w:rsidP="0066442A">
      <w:pPr>
        <w:spacing w:line="240" w:lineRule="auto"/>
        <w:rPr>
          <w:sz w:val="20"/>
          <w:szCs w:val="20"/>
        </w:rPr>
      </w:pPr>
      <w:r w:rsidRPr="00BB1B4D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BBFF0C" wp14:editId="3D345E2E">
                <wp:simplePos x="0" y="0"/>
                <wp:positionH relativeFrom="column">
                  <wp:posOffset>2230755</wp:posOffset>
                </wp:positionH>
                <wp:positionV relativeFrom="paragraph">
                  <wp:posOffset>239395</wp:posOffset>
                </wp:positionV>
                <wp:extent cx="1552575" cy="6477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E08FF" w14:textId="77777777" w:rsidR="00BB1B4D" w:rsidRPr="009D645C" w:rsidRDefault="009D645C" w:rsidP="009D645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D645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Clients chartering for special events, e.g. celebration trips, family reunions, sports-team travel, bands on tour,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BFF0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175.65pt;margin-top:18.85pt;width:122.25pt;height:5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">
                <v:textbox>
                  <w:txbxContent>
                    <w:p w14:paraId="264E08FF" w14:textId="77777777" w:rsidR="00BB1B4D" w:rsidRPr="009D645C" w:rsidRDefault="009D645C" w:rsidP="009D645C">
                      <w:pPr>
                        <w:spacing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D645C">
                        <w:rPr>
                          <w:sz w:val="18"/>
                          <w:szCs w:val="18"/>
                          <w:lang w:val="en-US"/>
                        </w:rPr>
                        <w:t xml:space="preserve">Clients chartering for special events, e.g. celebration trips, family reunions, sports-team travel, bands on tour, etc.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E2082E" w14:textId="77777777" w:rsidR="009B66AE" w:rsidRPr="009B66AE" w:rsidRDefault="009B66AE" w:rsidP="0066442A">
      <w:pPr>
        <w:spacing w:line="240" w:lineRule="auto"/>
        <w:rPr>
          <w:sz w:val="20"/>
          <w:szCs w:val="20"/>
        </w:rPr>
      </w:pPr>
    </w:p>
    <w:p w14:paraId="28608030" w14:textId="77777777" w:rsidR="009B66AE" w:rsidRPr="009B66AE" w:rsidRDefault="009B66AE" w:rsidP="0066442A">
      <w:pPr>
        <w:spacing w:line="240" w:lineRule="auto"/>
        <w:rPr>
          <w:sz w:val="20"/>
          <w:szCs w:val="20"/>
        </w:rPr>
      </w:pPr>
    </w:p>
    <w:p w14:paraId="1922831D" w14:textId="77777777" w:rsidR="006C6F95" w:rsidRDefault="006C6F95" w:rsidP="0066442A">
      <w:pPr>
        <w:spacing w:after="0" w:line="240" w:lineRule="auto"/>
        <w:rPr>
          <w:sz w:val="20"/>
          <w:szCs w:val="20"/>
        </w:rPr>
      </w:pPr>
    </w:p>
    <w:p w14:paraId="5C0CA28F" w14:textId="77777777" w:rsidR="009B66AE" w:rsidRDefault="009B66AE" w:rsidP="006644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Role play a Negotiation between the 2 companies. </w:t>
      </w:r>
    </w:p>
    <w:p w14:paraId="6BC53C89" w14:textId="77777777" w:rsidR="009B66AE" w:rsidRPr="009B66AE" w:rsidRDefault="009B66AE" w:rsidP="006644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B045E4" w14:textId="77777777" w:rsidR="009B66AE" w:rsidRPr="00A54D65" w:rsidRDefault="00A54D65" w:rsidP="0066442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A: </w:t>
      </w:r>
      <w:r w:rsidR="009B66AE" w:rsidRPr="009B66AE">
        <w:rPr>
          <w:b/>
          <w:sz w:val="20"/>
          <w:szCs w:val="20"/>
        </w:rPr>
        <w:t>Saying ‘no” politely</w:t>
      </w:r>
    </w:p>
    <w:p w14:paraId="6D75E184" w14:textId="77777777" w:rsidR="00A54D65" w:rsidRDefault="009B66AE" w:rsidP="0066442A">
      <w:pPr>
        <w:spacing w:after="0" w:line="240" w:lineRule="auto"/>
        <w:rPr>
          <w:sz w:val="20"/>
          <w:szCs w:val="20"/>
        </w:rPr>
      </w:pPr>
      <w:r w:rsidRPr="009B66AE">
        <w:rPr>
          <w:sz w:val="20"/>
          <w:szCs w:val="20"/>
        </w:rPr>
        <w:t>1 What e</w:t>
      </w:r>
      <w:r>
        <w:rPr>
          <w:sz w:val="20"/>
          <w:szCs w:val="20"/>
        </w:rPr>
        <w:t xml:space="preserve">xcuses do people make when they </w:t>
      </w:r>
      <w:r w:rsidR="00A54D65">
        <w:rPr>
          <w:sz w:val="20"/>
          <w:szCs w:val="20"/>
        </w:rPr>
        <w:t>say 'no'?</w:t>
      </w:r>
      <w:r w:rsidR="00A54D65">
        <w:rPr>
          <w:sz w:val="20"/>
          <w:szCs w:val="20"/>
        </w:rPr>
        <w:tab/>
      </w:r>
    </w:p>
    <w:p w14:paraId="5E596CCD" w14:textId="77777777" w:rsidR="009B66AE" w:rsidRPr="009B66AE" w:rsidRDefault="009B66AE" w:rsidP="0066442A">
      <w:pPr>
        <w:spacing w:after="0" w:line="240" w:lineRule="auto"/>
        <w:rPr>
          <w:sz w:val="20"/>
          <w:szCs w:val="20"/>
        </w:rPr>
      </w:pPr>
      <w:r w:rsidRPr="009B66AE">
        <w:rPr>
          <w:sz w:val="20"/>
          <w:szCs w:val="20"/>
        </w:rPr>
        <w:t>2 Have you ever had to say 'no', but been</w:t>
      </w:r>
      <w:r>
        <w:rPr>
          <w:sz w:val="20"/>
          <w:szCs w:val="20"/>
        </w:rPr>
        <w:t xml:space="preserve"> </w:t>
      </w:r>
      <w:r w:rsidRPr="009B66AE">
        <w:rPr>
          <w:sz w:val="20"/>
          <w:szCs w:val="20"/>
        </w:rPr>
        <w:t>embarrassed?</w:t>
      </w:r>
      <w:r w:rsidR="00D80899">
        <w:rPr>
          <w:sz w:val="20"/>
          <w:szCs w:val="20"/>
        </w:rPr>
        <w:t xml:space="preserve"> </w:t>
      </w:r>
    </w:p>
    <w:p w14:paraId="27AFEB63" w14:textId="77777777" w:rsidR="00A54D65" w:rsidRDefault="00A54D65" w:rsidP="0066442A">
      <w:pPr>
        <w:spacing w:after="0" w:line="240" w:lineRule="auto"/>
        <w:rPr>
          <w:sz w:val="20"/>
          <w:szCs w:val="20"/>
        </w:rPr>
      </w:pPr>
      <w:r w:rsidRPr="00A54D65">
        <w:rPr>
          <w:sz w:val="20"/>
          <w:szCs w:val="20"/>
        </w:rPr>
        <w:t>3 Have you ever said 'yes' to a request, but later wished you had said 'no'?</w:t>
      </w:r>
      <w:r w:rsidR="00D80899">
        <w:rPr>
          <w:sz w:val="20"/>
          <w:szCs w:val="20"/>
        </w:rPr>
        <w:t xml:space="preserve">  </w:t>
      </w:r>
    </w:p>
    <w:p w14:paraId="22E5F28F" w14:textId="77777777" w:rsidR="009B66AE" w:rsidRPr="009B66AE" w:rsidRDefault="009B66AE" w:rsidP="0066442A">
      <w:pPr>
        <w:spacing w:after="0" w:line="240" w:lineRule="auto"/>
        <w:rPr>
          <w:sz w:val="20"/>
          <w:szCs w:val="20"/>
        </w:rPr>
      </w:pPr>
      <w:r w:rsidRPr="009B66AE">
        <w:rPr>
          <w:sz w:val="20"/>
          <w:szCs w:val="20"/>
        </w:rPr>
        <w:t>4 When is it rude to say 'no' in your country?</w:t>
      </w:r>
    </w:p>
    <w:p w14:paraId="6A971743" w14:textId="77777777" w:rsidR="009B66AE" w:rsidRDefault="009B66AE" w:rsidP="0066442A">
      <w:pPr>
        <w:spacing w:after="0" w:line="240" w:lineRule="auto"/>
        <w:rPr>
          <w:sz w:val="20"/>
          <w:szCs w:val="20"/>
        </w:rPr>
      </w:pPr>
    </w:p>
    <w:p w14:paraId="416451D6" w14:textId="77777777" w:rsidR="009B66AE" w:rsidRPr="009B66AE" w:rsidRDefault="009B66AE" w:rsidP="0066442A">
      <w:pPr>
        <w:spacing w:after="0" w:line="240" w:lineRule="auto"/>
        <w:rPr>
          <w:sz w:val="20"/>
          <w:szCs w:val="20"/>
        </w:rPr>
      </w:pPr>
      <w:r w:rsidRPr="00687EF4">
        <w:rPr>
          <w:b/>
          <w:sz w:val="20"/>
          <w:szCs w:val="20"/>
        </w:rPr>
        <w:t xml:space="preserve">B: Listening: 1.34 </w:t>
      </w:r>
      <w:r w:rsidRPr="009B66AE">
        <w:rPr>
          <w:sz w:val="20"/>
          <w:szCs w:val="20"/>
        </w:rPr>
        <w:t>List</w:t>
      </w:r>
      <w:r>
        <w:rPr>
          <w:sz w:val="20"/>
          <w:szCs w:val="20"/>
        </w:rPr>
        <w:t xml:space="preserve">en to the first part of a short </w:t>
      </w:r>
      <w:r w:rsidRPr="009B66AE">
        <w:rPr>
          <w:sz w:val="20"/>
          <w:szCs w:val="20"/>
        </w:rPr>
        <w:t xml:space="preserve">talk by </w:t>
      </w:r>
      <w:r>
        <w:rPr>
          <w:sz w:val="20"/>
          <w:szCs w:val="20"/>
        </w:rPr>
        <w:t xml:space="preserve">a cross-cultural communications </w:t>
      </w:r>
      <w:r w:rsidRPr="009B66AE">
        <w:rPr>
          <w:sz w:val="20"/>
          <w:szCs w:val="20"/>
        </w:rPr>
        <w:t>expert. Complete these five tips for saying</w:t>
      </w:r>
      <w:r w:rsidR="00C44173">
        <w:rPr>
          <w:sz w:val="20"/>
          <w:szCs w:val="20"/>
        </w:rPr>
        <w:t xml:space="preserve"> </w:t>
      </w:r>
      <w:r w:rsidRPr="009B66AE">
        <w:rPr>
          <w:sz w:val="20"/>
          <w:szCs w:val="20"/>
        </w:rPr>
        <w:t>'no' politely.</w:t>
      </w:r>
    </w:p>
    <w:p w14:paraId="40A4592E" w14:textId="77777777" w:rsidR="009B66AE" w:rsidRPr="009B66AE" w:rsidRDefault="00C44173" w:rsidP="006644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Pay . .</w:t>
      </w:r>
      <w:r w:rsidR="009B66AE" w:rsidRPr="009B66AE">
        <w:rPr>
          <w:sz w:val="20"/>
          <w:szCs w:val="20"/>
        </w:rPr>
        <w:t xml:space="preserve">. . . . . . </w:t>
      </w:r>
      <w:r>
        <w:rPr>
          <w:sz w:val="20"/>
          <w:szCs w:val="20"/>
        </w:rPr>
        <w:t>. . . .</w:t>
      </w:r>
      <w:r>
        <w:rPr>
          <w:sz w:val="20"/>
          <w:szCs w:val="20"/>
        </w:rPr>
        <w:tab/>
      </w:r>
      <w:r w:rsidR="00A54D65">
        <w:rPr>
          <w:sz w:val="20"/>
          <w:szCs w:val="20"/>
        </w:rPr>
        <w:t>2 Offer . . . . . . . . . . . .</w:t>
      </w:r>
      <w:r w:rsidR="00A54D65">
        <w:rPr>
          <w:sz w:val="20"/>
          <w:szCs w:val="20"/>
        </w:rPr>
        <w:tab/>
      </w:r>
      <w:r w:rsidR="00A54D65">
        <w:rPr>
          <w:sz w:val="20"/>
          <w:szCs w:val="20"/>
        </w:rPr>
        <w:tab/>
      </w:r>
      <w:r w:rsidR="009B66AE" w:rsidRPr="009B66AE">
        <w:rPr>
          <w:sz w:val="20"/>
          <w:szCs w:val="20"/>
        </w:rPr>
        <w:t>3 Show . . . . . . . . . . . .</w:t>
      </w:r>
    </w:p>
    <w:p w14:paraId="7BFE1CC3" w14:textId="77777777" w:rsidR="009B66AE" w:rsidRDefault="009B66AE" w:rsidP="0066442A">
      <w:pPr>
        <w:spacing w:after="0" w:line="240" w:lineRule="auto"/>
        <w:rPr>
          <w:sz w:val="20"/>
          <w:szCs w:val="20"/>
        </w:rPr>
      </w:pPr>
      <w:r w:rsidRPr="009B66AE">
        <w:rPr>
          <w:sz w:val="20"/>
          <w:szCs w:val="20"/>
        </w:rPr>
        <w:t>4 Be . .</w:t>
      </w:r>
      <w:r w:rsidRPr="00A5472F">
        <w:rPr>
          <w:color w:val="00B050"/>
          <w:sz w:val="20"/>
          <w:szCs w:val="20"/>
        </w:rPr>
        <w:t xml:space="preserve"> </w:t>
      </w:r>
      <w:r w:rsidRPr="009B66AE">
        <w:rPr>
          <w:sz w:val="20"/>
          <w:szCs w:val="20"/>
        </w:rPr>
        <w:t>. . . . . . . .</w:t>
      </w:r>
      <w:r w:rsidR="00A54D65">
        <w:rPr>
          <w:sz w:val="20"/>
          <w:szCs w:val="20"/>
        </w:rPr>
        <w:tab/>
      </w:r>
      <w:r w:rsidR="00A54D65">
        <w:rPr>
          <w:sz w:val="20"/>
          <w:szCs w:val="20"/>
        </w:rPr>
        <w:tab/>
      </w:r>
      <w:r w:rsidRPr="009B66AE">
        <w:rPr>
          <w:sz w:val="20"/>
          <w:szCs w:val="20"/>
        </w:rPr>
        <w:t>5 Avoid . . . . . . . . . . . .</w:t>
      </w:r>
    </w:p>
    <w:p w14:paraId="5EA269FC" w14:textId="77777777" w:rsidR="009B66AE" w:rsidRDefault="009B66AE" w:rsidP="0066442A">
      <w:pPr>
        <w:spacing w:after="0" w:line="240" w:lineRule="auto"/>
        <w:rPr>
          <w:sz w:val="20"/>
          <w:szCs w:val="20"/>
        </w:rPr>
      </w:pPr>
    </w:p>
    <w:p w14:paraId="17C8E036" w14:textId="77777777" w:rsidR="00A54D65" w:rsidRPr="0066442A" w:rsidRDefault="00A54D65" w:rsidP="0066442A">
      <w:pPr>
        <w:spacing w:after="0" w:line="240" w:lineRule="auto"/>
        <w:rPr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C: Listening: </w:t>
      </w:r>
      <w:r w:rsidRPr="00A54D65">
        <w:rPr>
          <w:sz w:val="20"/>
          <w:szCs w:val="20"/>
        </w:rPr>
        <w:t>1.35 Listen to the second part of</w:t>
      </w:r>
      <w:r>
        <w:rPr>
          <w:sz w:val="20"/>
          <w:szCs w:val="20"/>
        </w:rPr>
        <w:t xml:space="preserve"> </w:t>
      </w:r>
      <w:r w:rsidRPr="00A54D65">
        <w:rPr>
          <w:sz w:val="20"/>
          <w:szCs w:val="20"/>
        </w:rPr>
        <w:t xml:space="preserve">the talk. </w:t>
      </w:r>
      <w:r w:rsidR="0066442A">
        <w:rPr>
          <w:sz w:val="20"/>
          <w:szCs w:val="20"/>
        </w:rPr>
        <w:t>T</w:t>
      </w:r>
      <w:r w:rsidRPr="00A54D65">
        <w:rPr>
          <w:sz w:val="20"/>
          <w:szCs w:val="20"/>
        </w:rPr>
        <w:t>rue (T) or false (F).</w:t>
      </w:r>
      <w:r w:rsidR="0066442A">
        <w:rPr>
          <w:sz w:val="20"/>
          <w:szCs w:val="20"/>
        </w:rPr>
        <w:t xml:space="preserve"> </w:t>
      </w:r>
      <w:r w:rsidRPr="0066442A">
        <w:rPr>
          <w:sz w:val="18"/>
          <w:szCs w:val="18"/>
        </w:rPr>
        <w:t>Correct the false ones.</w:t>
      </w:r>
    </w:p>
    <w:p w14:paraId="104E2E2B" w14:textId="77777777" w:rsidR="00A54D65" w:rsidRPr="0066442A" w:rsidRDefault="00A54D65" w:rsidP="0066442A">
      <w:pPr>
        <w:spacing w:after="0" w:line="240" w:lineRule="auto"/>
        <w:rPr>
          <w:sz w:val="18"/>
          <w:szCs w:val="18"/>
        </w:rPr>
      </w:pPr>
      <w:r w:rsidRPr="0066442A">
        <w:rPr>
          <w:sz w:val="18"/>
          <w:szCs w:val="18"/>
        </w:rPr>
        <w:t>1 In Japan, it is very important to focus on verbal communication.</w:t>
      </w:r>
      <w:r w:rsidR="003C278A">
        <w:rPr>
          <w:sz w:val="18"/>
          <w:szCs w:val="18"/>
        </w:rPr>
        <w:t xml:space="preserve">  </w:t>
      </w:r>
    </w:p>
    <w:p w14:paraId="224DE417" w14:textId="77777777" w:rsidR="00A54D65" w:rsidRPr="0066442A" w:rsidRDefault="00A54D65" w:rsidP="0066442A">
      <w:pPr>
        <w:spacing w:after="0" w:line="240" w:lineRule="auto"/>
        <w:rPr>
          <w:sz w:val="18"/>
          <w:szCs w:val="18"/>
        </w:rPr>
      </w:pPr>
      <w:r w:rsidRPr="0066442A">
        <w:rPr>
          <w:sz w:val="18"/>
          <w:szCs w:val="18"/>
        </w:rPr>
        <w:t>2 In Japan, it will embarrass people if you turn down a request.</w:t>
      </w:r>
      <w:r w:rsidR="003C278A">
        <w:rPr>
          <w:sz w:val="18"/>
          <w:szCs w:val="18"/>
        </w:rPr>
        <w:t xml:space="preserve">  </w:t>
      </w:r>
    </w:p>
    <w:p w14:paraId="2134103D" w14:textId="77777777" w:rsidR="00A54D65" w:rsidRPr="0066442A" w:rsidRDefault="00A54D65" w:rsidP="0066442A">
      <w:pPr>
        <w:spacing w:after="0" w:line="240" w:lineRule="auto"/>
        <w:rPr>
          <w:sz w:val="18"/>
          <w:szCs w:val="18"/>
        </w:rPr>
      </w:pPr>
      <w:r w:rsidRPr="0066442A">
        <w:rPr>
          <w:sz w:val="18"/>
          <w:szCs w:val="18"/>
        </w:rPr>
        <w:t>3 Indonesians do not like to embarrass people by saying 'no'.</w:t>
      </w:r>
      <w:r w:rsidR="003C278A">
        <w:rPr>
          <w:sz w:val="18"/>
          <w:szCs w:val="18"/>
        </w:rPr>
        <w:t xml:space="preserve"> </w:t>
      </w:r>
    </w:p>
    <w:p w14:paraId="655FAB61" w14:textId="77777777" w:rsidR="00A54D65" w:rsidRPr="0066442A" w:rsidRDefault="00A54D65" w:rsidP="0066442A">
      <w:pPr>
        <w:spacing w:after="0" w:line="240" w:lineRule="auto"/>
        <w:rPr>
          <w:sz w:val="18"/>
          <w:szCs w:val="18"/>
        </w:rPr>
      </w:pPr>
      <w:r w:rsidRPr="0066442A">
        <w:rPr>
          <w:sz w:val="18"/>
          <w:szCs w:val="18"/>
        </w:rPr>
        <w:t>4 Bahasa Indonesian has 12 ways of saying 'yes'.</w:t>
      </w:r>
      <w:r w:rsidR="003C278A">
        <w:rPr>
          <w:sz w:val="18"/>
          <w:szCs w:val="18"/>
        </w:rPr>
        <w:t xml:space="preserve">  </w:t>
      </w:r>
    </w:p>
    <w:p w14:paraId="223EA36C" w14:textId="77777777" w:rsidR="00A54D65" w:rsidRPr="0066442A" w:rsidRDefault="00A54D65" w:rsidP="0066442A">
      <w:pPr>
        <w:spacing w:after="0" w:line="240" w:lineRule="auto"/>
        <w:rPr>
          <w:sz w:val="18"/>
          <w:szCs w:val="18"/>
        </w:rPr>
      </w:pPr>
      <w:r w:rsidRPr="0066442A">
        <w:rPr>
          <w:sz w:val="18"/>
          <w:szCs w:val="18"/>
        </w:rPr>
        <w:t>5 In China, silence can mean there are problems.</w:t>
      </w:r>
      <w:r w:rsidR="003C278A">
        <w:rPr>
          <w:sz w:val="18"/>
          <w:szCs w:val="18"/>
        </w:rPr>
        <w:t xml:space="preserve">  </w:t>
      </w:r>
    </w:p>
    <w:p w14:paraId="58103163" w14:textId="77777777" w:rsidR="00A54D65" w:rsidRPr="0066442A" w:rsidRDefault="00A54D65" w:rsidP="0066442A">
      <w:pPr>
        <w:spacing w:after="0" w:line="240" w:lineRule="auto"/>
        <w:rPr>
          <w:sz w:val="18"/>
          <w:szCs w:val="18"/>
        </w:rPr>
      </w:pPr>
      <w:r w:rsidRPr="0066442A">
        <w:rPr>
          <w:sz w:val="18"/>
          <w:szCs w:val="18"/>
        </w:rPr>
        <w:t>6 In the Arab world, silence usually means 'no'.</w:t>
      </w:r>
      <w:r w:rsidR="003C278A">
        <w:rPr>
          <w:sz w:val="18"/>
          <w:szCs w:val="18"/>
        </w:rPr>
        <w:t xml:space="preserve">  </w:t>
      </w:r>
    </w:p>
    <w:p w14:paraId="004383ED" w14:textId="77777777" w:rsidR="009B66AE" w:rsidRDefault="00A54D65" w:rsidP="0066442A">
      <w:pPr>
        <w:spacing w:after="0" w:line="240" w:lineRule="auto"/>
        <w:rPr>
          <w:sz w:val="18"/>
          <w:szCs w:val="18"/>
        </w:rPr>
      </w:pPr>
      <w:r w:rsidRPr="0066442A">
        <w:rPr>
          <w:sz w:val="18"/>
          <w:szCs w:val="18"/>
        </w:rPr>
        <w:t>7 Refusing a cup of coffee from an American host is considered rude.</w:t>
      </w:r>
      <w:r w:rsidR="003C278A">
        <w:rPr>
          <w:sz w:val="18"/>
          <w:szCs w:val="18"/>
        </w:rPr>
        <w:t xml:space="preserve">  </w:t>
      </w:r>
    </w:p>
    <w:p w14:paraId="3928D039" w14:textId="77777777" w:rsidR="0066442A" w:rsidRDefault="0066442A" w:rsidP="0066442A">
      <w:pPr>
        <w:spacing w:after="0" w:line="240" w:lineRule="auto"/>
        <w:rPr>
          <w:sz w:val="18"/>
          <w:szCs w:val="18"/>
        </w:rPr>
      </w:pPr>
    </w:p>
    <w:p w14:paraId="6DC8EC3A" w14:textId="77777777" w:rsidR="0066442A" w:rsidRPr="0066442A" w:rsidRDefault="0066442A" w:rsidP="0066442A">
      <w:pPr>
        <w:spacing w:after="0" w:line="240" w:lineRule="auto"/>
        <w:rPr>
          <w:sz w:val="18"/>
          <w:szCs w:val="18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0DD711" wp14:editId="37005E2D">
                <wp:simplePos x="0" y="0"/>
                <wp:positionH relativeFrom="column">
                  <wp:posOffset>2174240</wp:posOffset>
                </wp:positionH>
                <wp:positionV relativeFrom="paragraph">
                  <wp:posOffset>170815</wp:posOffset>
                </wp:positionV>
                <wp:extent cx="4286250" cy="11144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30FBD" w14:textId="77777777" w:rsidR="0066442A" w:rsidRPr="0066442A" w:rsidRDefault="0066442A" w:rsidP="0066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63980-Identity-H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442A">
                              <w:rPr>
                                <w:rFonts w:cs="Fd563980-Identity-H"/>
                                <w:sz w:val="18"/>
                                <w:szCs w:val="18"/>
                                <w:lang w:val="en-US"/>
                              </w:rPr>
                              <w:t>a) I'm afraid you've come to the wrong person. You'll have to ask Ingrid in Health and Safety.</w:t>
                            </w:r>
                          </w:p>
                          <w:p w14:paraId="4B9F93CF" w14:textId="77777777" w:rsidR="0066442A" w:rsidRPr="0066442A" w:rsidRDefault="0066442A" w:rsidP="0066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63980-Identity-H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442A">
                              <w:rPr>
                                <w:rFonts w:cs="Fd563980-Identity-H"/>
                                <w:sz w:val="18"/>
                                <w:szCs w:val="18"/>
                                <w:lang w:val="en-US"/>
                              </w:rPr>
                              <w:t>b) Thanks for the invitation, but I'm not feeling so well. Maybe some other time.</w:t>
                            </w:r>
                          </w:p>
                          <w:p w14:paraId="43F65759" w14:textId="77777777" w:rsidR="0066442A" w:rsidRPr="0066442A" w:rsidRDefault="0066442A" w:rsidP="0066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63980-Identity-H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442A">
                              <w:rPr>
                                <w:rFonts w:cs="Fd563980-Identity-H"/>
                                <w:sz w:val="18"/>
                                <w:szCs w:val="18"/>
                                <w:lang w:val="en-US"/>
                              </w:rPr>
                              <w:t>c) Nothing more for me, thanks. It was delicious.</w:t>
                            </w:r>
                          </w:p>
                          <w:p w14:paraId="5C81C16E" w14:textId="77777777" w:rsidR="0066442A" w:rsidRPr="0066442A" w:rsidRDefault="0066442A" w:rsidP="0066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63980-Identity-H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442A">
                              <w:rPr>
                                <w:rFonts w:cs="Fd563980-Identity-H"/>
                                <w:sz w:val="18"/>
                                <w:szCs w:val="18"/>
                                <w:lang w:val="en-US"/>
                              </w:rPr>
                              <w:t>d) I'm sorry. I'd love to, but I have other plans that evening.</w:t>
                            </w:r>
                          </w:p>
                          <w:p w14:paraId="78E67977" w14:textId="77777777" w:rsidR="0066442A" w:rsidRPr="0066442A" w:rsidRDefault="0066442A" w:rsidP="0066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63980-Identity-H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442A">
                              <w:rPr>
                                <w:rFonts w:cs="Fd563980-Identity-H"/>
                                <w:sz w:val="18"/>
                                <w:szCs w:val="18"/>
                                <w:lang w:val="en-US"/>
                              </w:rPr>
                              <w:t>e) I've had a wonderful time and I wish I could, but I really</w:t>
                            </w:r>
                          </w:p>
                          <w:p w14:paraId="3CCEC8A3" w14:textId="77777777" w:rsidR="0066442A" w:rsidRPr="0066442A" w:rsidRDefault="0066442A" w:rsidP="0066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442A">
                              <w:rPr>
                                <w:rFonts w:cs="Fd563980-Identity-H"/>
                                <w:sz w:val="18"/>
                                <w:szCs w:val="18"/>
                                <w:lang w:val="en-US"/>
                              </w:rPr>
                              <w:t>have to 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DD711" id="Retângulo 5" o:spid="_x0000_s1028" style="position:absolute;margin-left:171.2pt;margin-top:13.45pt;width:337.5pt;height:8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" fillcolor="white [3201]" strokecolor="#4bacc6 [3208]" strokeweight="2pt">
                <v:textbox>
                  <w:txbxContent>
                    <w:p w14:paraId="35A30FBD" w14:textId="77777777" w:rsidR="0066442A" w:rsidRPr="0066442A" w:rsidRDefault="0066442A" w:rsidP="0066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63980-Identity-H"/>
                          <w:sz w:val="18"/>
                          <w:szCs w:val="18"/>
                          <w:lang w:val="en-US"/>
                        </w:rPr>
                      </w:pPr>
                      <w:r w:rsidRPr="0066442A">
                        <w:rPr>
                          <w:rFonts w:cs="Fd563980-Identity-H"/>
                          <w:sz w:val="18"/>
                          <w:szCs w:val="18"/>
                          <w:lang w:val="en-US"/>
                        </w:rPr>
                        <w:t>a) I'm afraid you've come to the wrong person. You'll have to ask Ingrid in Health and Safety.</w:t>
                      </w:r>
                    </w:p>
                    <w:p w14:paraId="4B9F93CF" w14:textId="77777777" w:rsidR="0066442A" w:rsidRPr="0066442A" w:rsidRDefault="0066442A" w:rsidP="0066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63980-Identity-H"/>
                          <w:sz w:val="18"/>
                          <w:szCs w:val="18"/>
                          <w:lang w:val="en-US"/>
                        </w:rPr>
                      </w:pPr>
                      <w:r w:rsidRPr="0066442A">
                        <w:rPr>
                          <w:rFonts w:cs="Fd563980-Identity-H"/>
                          <w:sz w:val="18"/>
                          <w:szCs w:val="18"/>
                          <w:lang w:val="en-US"/>
                        </w:rPr>
                        <w:t>b) Thanks for the invitation, but I'm not feeling so well. Maybe some other time.</w:t>
                      </w:r>
                    </w:p>
                    <w:p w14:paraId="43F65759" w14:textId="77777777" w:rsidR="0066442A" w:rsidRPr="0066442A" w:rsidRDefault="0066442A" w:rsidP="0066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63980-Identity-H"/>
                          <w:sz w:val="18"/>
                          <w:szCs w:val="18"/>
                          <w:lang w:val="en-US"/>
                        </w:rPr>
                      </w:pPr>
                      <w:r w:rsidRPr="0066442A">
                        <w:rPr>
                          <w:rFonts w:cs="Fd563980-Identity-H"/>
                          <w:sz w:val="18"/>
                          <w:szCs w:val="18"/>
                          <w:lang w:val="en-US"/>
                        </w:rPr>
                        <w:t>c) Nothing more for me, thanks. It was delicious.</w:t>
                      </w:r>
                    </w:p>
                    <w:p w14:paraId="5C81C16E" w14:textId="77777777" w:rsidR="0066442A" w:rsidRPr="0066442A" w:rsidRDefault="0066442A" w:rsidP="0066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63980-Identity-H"/>
                          <w:sz w:val="18"/>
                          <w:szCs w:val="18"/>
                          <w:lang w:val="en-US"/>
                        </w:rPr>
                      </w:pPr>
                      <w:r w:rsidRPr="0066442A">
                        <w:rPr>
                          <w:rFonts w:cs="Fd563980-Identity-H"/>
                          <w:sz w:val="18"/>
                          <w:szCs w:val="18"/>
                          <w:lang w:val="en-US"/>
                        </w:rPr>
                        <w:t>d) I'm sorry. I'd love to, but I have other plans that evening.</w:t>
                      </w:r>
                    </w:p>
                    <w:p w14:paraId="78E67977" w14:textId="77777777" w:rsidR="0066442A" w:rsidRPr="0066442A" w:rsidRDefault="0066442A" w:rsidP="0066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63980-Identity-H"/>
                          <w:sz w:val="18"/>
                          <w:szCs w:val="18"/>
                          <w:lang w:val="en-US"/>
                        </w:rPr>
                      </w:pPr>
                      <w:r w:rsidRPr="0066442A">
                        <w:rPr>
                          <w:rFonts w:cs="Fd563980-Identity-H"/>
                          <w:sz w:val="18"/>
                          <w:szCs w:val="18"/>
                          <w:lang w:val="en-US"/>
                        </w:rPr>
                        <w:t>e) I've had a wonderful time and I wish I could, but I really</w:t>
                      </w:r>
                    </w:p>
                    <w:p w14:paraId="3CCEC8A3" w14:textId="77777777" w:rsidR="0066442A" w:rsidRPr="0066442A" w:rsidRDefault="0066442A" w:rsidP="0066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</w:pPr>
                      <w:r w:rsidRPr="0066442A">
                        <w:rPr>
                          <w:rFonts w:cs="Fd563980-Identity-H"/>
                          <w:sz w:val="18"/>
                          <w:szCs w:val="18"/>
                          <w:lang w:val="en-US"/>
                        </w:rPr>
                        <w:t>have to go.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29A443" wp14:editId="6C8F75DB">
                <wp:simplePos x="0" y="0"/>
                <wp:positionH relativeFrom="column">
                  <wp:posOffset>2540</wp:posOffset>
                </wp:positionH>
                <wp:positionV relativeFrom="paragraph">
                  <wp:posOffset>170815</wp:posOffset>
                </wp:positionV>
                <wp:extent cx="2105025" cy="111442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F6386" w14:textId="77777777" w:rsidR="0066442A" w:rsidRPr="0066442A" w:rsidRDefault="0066442A" w:rsidP="0066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63980-Identity-H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442A">
                              <w:rPr>
                                <w:rFonts w:cs="Fd563980-Identity-H"/>
                                <w:sz w:val="18"/>
                                <w:szCs w:val="18"/>
                                <w:lang w:val="en-US"/>
                              </w:rPr>
                              <w:t>1 Would you like to go out for a meal later?</w:t>
                            </w:r>
                          </w:p>
                          <w:p w14:paraId="40F9CCCB" w14:textId="77777777" w:rsidR="0066442A" w:rsidRPr="0066442A" w:rsidRDefault="0066442A" w:rsidP="0066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563980-Identity-H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442A">
                              <w:rPr>
                                <w:rFonts w:cs="Fd563980-Identity-H"/>
                                <w:sz w:val="18"/>
                                <w:szCs w:val="18"/>
                                <w:lang w:val="en-US"/>
                              </w:rPr>
                              <w:t>2 Would you like some more food?</w:t>
                            </w:r>
                          </w:p>
                          <w:p w14:paraId="4A325BAA" w14:textId="77777777" w:rsidR="0066442A" w:rsidRPr="0066442A" w:rsidRDefault="0066442A" w:rsidP="0066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442A"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  <w:t xml:space="preserve">3 Shall we meet up next Tuesday? </w:t>
                            </w:r>
                          </w:p>
                          <w:p w14:paraId="08F37362" w14:textId="77777777" w:rsidR="0066442A" w:rsidRPr="0066442A" w:rsidRDefault="0066442A" w:rsidP="0066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442A"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  <w:t>4 Please stay a little bit longer.</w:t>
                            </w:r>
                          </w:p>
                          <w:p w14:paraId="7E9E3C48" w14:textId="77777777" w:rsidR="0066442A" w:rsidRPr="0066442A" w:rsidRDefault="0066442A" w:rsidP="006644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442A">
                              <w:rPr>
                                <w:rFonts w:cs="Fd477339-Identity-H"/>
                                <w:sz w:val="18"/>
                                <w:szCs w:val="18"/>
                                <w:lang w:val="en-US"/>
                              </w:rPr>
                              <w:t>5 Can you check that the fire-exit notices are all in the right place, please?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9A443" id="Retângulo 4" o:spid="_x0000_s1029" style="position:absolute;margin-left:.2pt;margin-top:13.45pt;width:165.75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" fillcolor="white [3201]" strokecolor="#4bacc6 [3208]" strokeweight="2pt">
                <v:textbox>
                  <w:txbxContent>
                    <w:p w14:paraId="1CDF6386" w14:textId="77777777" w:rsidR="0066442A" w:rsidRPr="0066442A" w:rsidRDefault="0066442A" w:rsidP="0066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63980-Identity-H"/>
                          <w:sz w:val="18"/>
                          <w:szCs w:val="18"/>
                          <w:lang w:val="en-US"/>
                        </w:rPr>
                      </w:pPr>
                      <w:r w:rsidRPr="0066442A">
                        <w:rPr>
                          <w:rFonts w:cs="Fd563980-Identity-H"/>
                          <w:sz w:val="18"/>
                          <w:szCs w:val="18"/>
                          <w:lang w:val="en-US"/>
                        </w:rPr>
                        <w:t>1 Would you like to go out for a meal later?</w:t>
                      </w:r>
                    </w:p>
                    <w:p w14:paraId="40F9CCCB" w14:textId="77777777" w:rsidR="0066442A" w:rsidRPr="0066442A" w:rsidRDefault="0066442A" w:rsidP="0066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563980-Identity-H"/>
                          <w:sz w:val="18"/>
                          <w:szCs w:val="18"/>
                          <w:lang w:val="en-US"/>
                        </w:rPr>
                      </w:pPr>
                      <w:r w:rsidRPr="0066442A">
                        <w:rPr>
                          <w:rFonts w:cs="Fd563980-Identity-H"/>
                          <w:sz w:val="18"/>
                          <w:szCs w:val="18"/>
                          <w:lang w:val="en-US"/>
                        </w:rPr>
                        <w:t>2 Would you like some more food?</w:t>
                      </w:r>
                    </w:p>
                    <w:p w14:paraId="4A325BAA" w14:textId="77777777" w:rsidR="0066442A" w:rsidRPr="0066442A" w:rsidRDefault="0066442A" w:rsidP="0066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</w:pPr>
                      <w:r w:rsidRPr="0066442A"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  <w:t xml:space="preserve">3 Shall we meet up next Tuesday? </w:t>
                      </w:r>
                    </w:p>
                    <w:p w14:paraId="08F37362" w14:textId="77777777" w:rsidR="0066442A" w:rsidRPr="0066442A" w:rsidRDefault="0066442A" w:rsidP="0066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</w:pPr>
                      <w:r w:rsidRPr="0066442A"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  <w:t>4 Please stay a little bit longer.</w:t>
                      </w:r>
                    </w:p>
                    <w:p w14:paraId="7E9E3C48" w14:textId="77777777" w:rsidR="0066442A" w:rsidRPr="0066442A" w:rsidRDefault="0066442A" w:rsidP="006644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</w:pPr>
                      <w:r w:rsidRPr="0066442A">
                        <w:rPr>
                          <w:rFonts w:cs="Fd477339-Identity-H"/>
                          <w:sz w:val="18"/>
                          <w:szCs w:val="18"/>
                          <w:lang w:val="en-US"/>
                        </w:rPr>
                        <w:t>5 Can you check that the fire-exit notices are all in the right place, please?</w:t>
                      </w:r>
                    </w:p>
                  </w:txbxContent>
                </v:textbox>
              </v:rect>
            </w:pict>
          </mc:Fallback>
        </mc:AlternateContent>
      </w:r>
      <w:r w:rsidRPr="0066442A">
        <w:rPr>
          <w:sz w:val="18"/>
          <w:szCs w:val="18"/>
        </w:rPr>
        <w:t>Match the invitations and requests (1-5) to the responses (a-e).</w:t>
      </w:r>
    </w:p>
    <w:sectPr w:rsidR="0066442A" w:rsidRPr="0066442A" w:rsidSect="007D0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FCE7C" w14:textId="77777777" w:rsidR="00D75BB2" w:rsidRDefault="00D75BB2" w:rsidP="00C44E7C">
      <w:pPr>
        <w:spacing w:after="0" w:line="240" w:lineRule="auto"/>
      </w:pPr>
      <w:r>
        <w:separator/>
      </w:r>
    </w:p>
  </w:endnote>
  <w:endnote w:type="continuationSeparator" w:id="0">
    <w:p w14:paraId="0FDF5535" w14:textId="77777777" w:rsidR="00D75BB2" w:rsidRDefault="00D75BB2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01"/>
    <w:family w:val="modern"/>
    <w:pitch w:val="fixed"/>
  </w:font>
  <w:font w:name="DejaVu Sans Mono">
    <w:panose1 w:val="020B0609030804020204"/>
    <w:charset w:val="01"/>
    <w:family w:val="modern"/>
    <w:pitch w:val="fixed"/>
  </w:font>
  <w:font w:name="Fd56398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79225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47733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555493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4158" w14:textId="77777777" w:rsidR="005306B3" w:rsidRDefault="005306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EFA4" w14:textId="77777777" w:rsidR="006F114F" w:rsidRPr="00D04145" w:rsidRDefault="006F114F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08426" wp14:editId="02DA92FB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384E4" w14:textId="77777777" w:rsidR="006F114F" w:rsidRPr="007D082C" w:rsidRDefault="006F114F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00842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8.9pt;margin-top:-1.75pt;width:95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14:paraId="10E384E4" w14:textId="77777777" w:rsidR="006F114F" w:rsidRPr="007D082C" w:rsidRDefault="006F114F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63360" behindDoc="1" locked="0" layoutInCell="1" allowOverlap="1" wp14:anchorId="16454D40" wp14:editId="7BB14E37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C128D23" wp14:editId="4EBD6CFA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BD2A1A" id="Straight Connector 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14:paraId="30D0327B" w14:textId="77777777" w:rsidR="006F114F" w:rsidRPr="00D04145" w:rsidRDefault="006F114F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14:paraId="3E2D7299" w14:textId="77777777" w:rsidR="006F114F" w:rsidRPr="00D04145" w:rsidRDefault="006F114F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C6A7" w14:textId="77777777" w:rsidR="005306B3" w:rsidRDefault="005306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21901" w14:textId="77777777" w:rsidR="00D75BB2" w:rsidRDefault="00D75BB2" w:rsidP="00C44E7C">
      <w:pPr>
        <w:spacing w:after="0" w:line="240" w:lineRule="auto"/>
      </w:pPr>
      <w:r>
        <w:separator/>
      </w:r>
    </w:p>
  </w:footnote>
  <w:footnote w:type="continuationSeparator" w:id="0">
    <w:p w14:paraId="324D7686" w14:textId="77777777" w:rsidR="00D75BB2" w:rsidRDefault="00D75BB2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569E" w14:textId="77777777" w:rsidR="005306B3" w:rsidRDefault="005306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3D52" w14:textId="7BFD433B" w:rsidR="006F114F" w:rsidRPr="00C44E7C" w:rsidRDefault="006F114F" w:rsidP="007D082C">
    <w:pPr>
      <w:pStyle w:val="Cabealho"/>
      <w:rPr>
        <w:sz w:val="18"/>
        <w:szCs w:val="18"/>
        <w:lang w:val="pt-BR"/>
      </w:rPr>
    </w:pPr>
    <w:bookmarkStart w:id="0" w:name="_GoBack"/>
    <w:bookmarkEnd w:id="0"/>
    <w:r>
      <w:rPr>
        <w:noProof/>
        <w:sz w:val="18"/>
        <w:szCs w:val="18"/>
        <w:lang w:val="en-US"/>
      </w:rPr>
      <w:drawing>
        <wp:anchor distT="0" distB="0" distL="114300" distR="114300" simplePos="0" relativeHeight="251661312" behindDoc="1" locked="0" layoutInCell="1" allowOverlap="1" wp14:anchorId="4F9079BF" wp14:editId="3E091E01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534810" wp14:editId="15004663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2AF23" w14:textId="77777777" w:rsidR="006F114F" w:rsidRPr="007D082C" w:rsidRDefault="006F114F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07D58D96" w14:textId="77777777" w:rsidR="006F114F" w:rsidRDefault="006F114F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14:paraId="26A56BFD" w14:textId="77777777" w:rsidR="006F114F" w:rsidRPr="007D082C" w:rsidRDefault="006F114F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348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88.2pt;margin-top:4.6pt;width:128.9pt;height:3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14:paraId="2012AF23" w14:textId="77777777" w:rsidR="006F114F" w:rsidRPr="007D082C" w:rsidRDefault="006F114F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14:paraId="07D58D96" w14:textId="77777777" w:rsidR="006F114F" w:rsidRDefault="006F114F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14:paraId="26A56BFD" w14:textId="77777777" w:rsidR="006F114F" w:rsidRPr="007D082C" w:rsidRDefault="006F114F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98FCC3" wp14:editId="7625928A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D3444" w14:textId="77777777" w:rsidR="006F114F" w:rsidRPr="007D082C" w:rsidRDefault="006F114F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98FCC3" id="_x0000_s1031" type="#_x0000_t202" style="position:absolute;margin-left:45.35pt;margin-top:-.3pt;width:113.8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14:paraId="522D3444" w14:textId="77777777" w:rsidR="006F114F" w:rsidRPr="007D082C" w:rsidRDefault="006F114F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A739FD6" wp14:editId="60C79734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962E58" id="Straight Connector 2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843A" w14:textId="77777777" w:rsidR="005306B3" w:rsidRDefault="005306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0C9"/>
    <w:multiLevelType w:val="hybridMultilevel"/>
    <w:tmpl w:val="566E1A66"/>
    <w:lvl w:ilvl="0" w:tplc="AFCEF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EB5"/>
    <w:multiLevelType w:val="hybridMultilevel"/>
    <w:tmpl w:val="C8005EE2"/>
    <w:lvl w:ilvl="0" w:tplc="B63E1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4CFC"/>
    <w:multiLevelType w:val="hybridMultilevel"/>
    <w:tmpl w:val="D66435AE"/>
    <w:lvl w:ilvl="0" w:tplc="C70CC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03555"/>
    <w:multiLevelType w:val="hybridMultilevel"/>
    <w:tmpl w:val="92A4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77770"/>
    <w:multiLevelType w:val="hybridMultilevel"/>
    <w:tmpl w:val="4CC47908"/>
    <w:lvl w:ilvl="0" w:tplc="15443A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43353"/>
    <w:multiLevelType w:val="hybridMultilevel"/>
    <w:tmpl w:val="EBB8B566"/>
    <w:lvl w:ilvl="0" w:tplc="803C11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717D6"/>
    <w:multiLevelType w:val="hybridMultilevel"/>
    <w:tmpl w:val="55D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E7368"/>
    <w:multiLevelType w:val="hybridMultilevel"/>
    <w:tmpl w:val="6EA0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03431"/>
    <w:multiLevelType w:val="hybridMultilevel"/>
    <w:tmpl w:val="8ED6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9"/>
  </w:num>
  <w:num w:numId="5">
    <w:abstractNumId w:val="0"/>
  </w:num>
  <w:num w:numId="6">
    <w:abstractNumId w:val="21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5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20"/>
  </w:num>
  <w:num w:numId="19">
    <w:abstractNumId w:val="17"/>
  </w:num>
  <w:num w:numId="20">
    <w:abstractNumId w:val="14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D15"/>
    <w:rsid w:val="00001F3A"/>
    <w:rsid w:val="00010BE6"/>
    <w:rsid w:val="00027E73"/>
    <w:rsid w:val="00030C2C"/>
    <w:rsid w:val="00040A4A"/>
    <w:rsid w:val="00044EB1"/>
    <w:rsid w:val="00046ADE"/>
    <w:rsid w:val="00047367"/>
    <w:rsid w:val="00065D5B"/>
    <w:rsid w:val="00072675"/>
    <w:rsid w:val="000A0764"/>
    <w:rsid w:val="000B2775"/>
    <w:rsid w:val="000C198E"/>
    <w:rsid w:val="000D2FC8"/>
    <w:rsid w:val="000D54D0"/>
    <w:rsid w:val="000E44FD"/>
    <w:rsid w:val="000F292B"/>
    <w:rsid w:val="00104F9B"/>
    <w:rsid w:val="001167EC"/>
    <w:rsid w:val="00117949"/>
    <w:rsid w:val="00120FD3"/>
    <w:rsid w:val="00121B2A"/>
    <w:rsid w:val="00127005"/>
    <w:rsid w:val="0014020A"/>
    <w:rsid w:val="001406FC"/>
    <w:rsid w:val="00146397"/>
    <w:rsid w:val="00146B19"/>
    <w:rsid w:val="0016192B"/>
    <w:rsid w:val="001735C5"/>
    <w:rsid w:val="00176FD9"/>
    <w:rsid w:val="001900F4"/>
    <w:rsid w:val="001942AA"/>
    <w:rsid w:val="0019662E"/>
    <w:rsid w:val="001A045D"/>
    <w:rsid w:val="001A1E79"/>
    <w:rsid w:val="001A473B"/>
    <w:rsid w:val="001A7C32"/>
    <w:rsid w:val="001B5B51"/>
    <w:rsid w:val="001B6B4A"/>
    <w:rsid w:val="001B6EE9"/>
    <w:rsid w:val="001C040B"/>
    <w:rsid w:val="001C09ED"/>
    <w:rsid w:val="001C18C0"/>
    <w:rsid w:val="001C3D53"/>
    <w:rsid w:val="001C766E"/>
    <w:rsid w:val="001D0B21"/>
    <w:rsid w:val="001D5C4F"/>
    <w:rsid w:val="001F3653"/>
    <w:rsid w:val="001F44CB"/>
    <w:rsid w:val="0020703E"/>
    <w:rsid w:val="00213003"/>
    <w:rsid w:val="002223AE"/>
    <w:rsid w:val="00231F49"/>
    <w:rsid w:val="002557E1"/>
    <w:rsid w:val="002569DF"/>
    <w:rsid w:val="00257E63"/>
    <w:rsid w:val="002821D9"/>
    <w:rsid w:val="00287ADF"/>
    <w:rsid w:val="00290C71"/>
    <w:rsid w:val="00297B4C"/>
    <w:rsid w:val="002A0952"/>
    <w:rsid w:val="002A7F21"/>
    <w:rsid w:val="002B628D"/>
    <w:rsid w:val="002B762B"/>
    <w:rsid w:val="002D4B48"/>
    <w:rsid w:val="002D6F87"/>
    <w:rsid w:val="002E0D76"/>
    <w:rsid w:val="002E5488"/>
    <w:rsid w:val="002E6BD3"/>
    <w:rsid w:val="002E7D54"/>
    <w:rsid w:val="002F376A"/>
    <w:rsid w:val="002F3E37"/>
    <w:rsid w:val="002F75C2"/>
    <w:rsid w:val="003327E0"/>
    <w:rsid w:val="00363E1A"/>
    <w:rsid w:val="00364BB9"/>
    <w:rsid w:val="00373D5D"/>
    <w:rsid w:val="00375A57"/>
    <w:rsid w:val="00385405"/>
    <w:rsid w:val="00391968"/>
    <w:rsid w:val="00393574"/>
    <w:rsid w:val="003A638E"/>
    <w:rsid w:val="003B2C0B"/>
    <w:rsid w:val="003C278A"/>
    <w:rsid w:val="003C33E6"/>
    <w:rsid w:val="003C5935"/>
    <w:rsid w:val="003D3309"/>
    <w:rsid w:val="003F31B5"/>
    <w:rsid w:val="004112FE"/>
    <w:rsid w:val="00413F60"/>
    <w:rsid w:val="00415E71"/>
    <w:rsid w:val="00431C0C"/>
    <w:rsid w:val="00446D4C"/>
    <w:rsid w:val="00450BF5"/>
    <w:rsid w:val="004662EA"/>
    <w:rsid w:val="004707CE"/>
    <w:rsid w:val="004A4B55"/>
    <w:rsid w:val="004A6C64"/>
    <w:rsid w:val="004B5940"/>
    <w:rsid w:val="004B7607"/>
    <w:rsid w:val="004C531B"/>
    <w:rsid w:val="004E36A1"/>
    <w:rsid w:val="004F7F8D"/>
    <w:rsid w:val="00502AFC"/>
    <w:rsid w:val="00503375"/>
    <w:rsid w:val="00511DA1"/>
    <w:rsid w:val="00516346"/>
    <w:rsid w:val="0052490D"/>
    <w:rsid w:val="0052548A"/>
    <w:rsid w:val="005306B3"/>
    <w:rsid w:val="00556D15"/>
    <w:rsid w:val="00557DDF"/>
    <w:rsid w:val="00560EFB"/>
    <w:rsid w:val="00562904"/>
    <w:rsid w:val="00564ECE"/>
    <w:rsid w:val="00572957"/>
    <w:rsid w:val="005761C8"/>
    <w:rsid w:val="00577A8A"/>
    <w:rsid w:val="005952ED"/>
    <w:rsid w:val="005A2EBC"/>
    <w:rsid w:val="005A57D8"/>
    <w:rsid w:val="005A6F84"/>
    <w:rsid w:val="005A7C1B"/>
    <w:rsid w:val="005C116A"/>
    <w:rsid w:val="005C230D"/>
    <w:rsid w:val="005D56E8"/>
    <w:rsid w:val="005E61D5"/>
    <w:rsid w:val="005E6626"/>
    <w:rsid w:val="005F34DB"/>
    <w:rsid w:val="006073C5"/>
    <w:rsid w:val="00614D87"/>
    <w:rsid w:val="006250CF"/>
    <w:rsid w:val="00626B96"/>
    <w:rsid w:val="00633AF8"/>
    <w:rsid w:val="00635758"/>
    <w:rsid w:val="0064036C"/>
    <w:rsid w:val="00644E18"/>
    <w:rsid w:val="006456BD"/>
    <w:rsid w:val="00646294"/>
    <w:rsid w:val="00650721"/>
    <w:rsid w:val="006540BA"/>
    <w:rsid w:val="006546EA"/>
    <w:rsid w:val="00654DDF"/>
    <w:rsid w:val="0066442A"/>
    <w:rsid w:val="00666478"/>
    <w:rsid w:val="00681E35"/>
    <w:rsid w:val="00684939"/>
    <w:rsid w:val="00687EF4"/>
    <w:rsid w:val="006945DF"/>
    <w:rsid w:val="006978A4"/>
    <w:rsid w:val="006A5810"/>
    <w:rsid w:val="006B37F1"/>
    <w:rsid w:val="006C426C"/>
    <w:rsid w:val="006C48E4"/>
    <w:rsid w:val="006C672C"/>
    <w:rsid w:val="006C6F95"/>
    <w:rsid w:val="006D2969"/>
    <w:rsid w:val="006D2DC0"/>
    <w:rsid w:val="006E3A88"/>
    <w:rsid w:val="006F114F"/>
    <w:rsid w:val="00711D3E"/>
    <w:rsid w:val="00725C17"/>
    <w:rsid w:val="00726277"/>
    <w:rsid w:val="007357BC"/>
    <w:rsid w:val="00744B80"/>
    <w:rsid w:val="0075122C"/>
    <w:rsid w:val="007512C5"/>
    <w:rsid w:val="00760167"/>
    <w:rsid w:val="00766109"/>
    <w:rsid w:val="0077055E"/>
    <w:rsid w:val="00776930"/>
    <w:rsid w:val="00795AF3"/>
    <w:rsid w:val="0079783C"/>
    <w:rsid w:val="00797C56"/>
    <w:rsid w:val="007A3604"/>
    <w:rsid w:val="007A78C4"/>
    <w:rsid w:val="007B0D0F"/>
    <w:rsid w:val="007B5BA2"/>
    <w:rsid w:val="007C239E"/>
    <w:rsid w:val="007C73D4"/>
    <w:rsid w:val="007C7A40"/>
    <w:rsid w:val="007D082C"/>
    <w:rsid w:val="007E17E6"/>
    <w:rsid w:val="007F405E"/>
    <w:rsid w:val="00800DCF"/>
    <w:rsid w:val="0080238B"/>
    <w:rsid w:val="00803BC8"/>
    <w:rsid w:val="008079FF"/>
    <w:rsid w:val="00810E14"/>
    <w:rsid w:val="00811F3F"/>
    <w:rsid w:val="00816006"/>
    <w:rsid w:val="0081700B"/>
    <w:rsid w:val="00835501"/>
    <w:rsid w:val="008410CE"/>
    <w:rsid w:val="008422DB"/>
    <w:rsid w:val="00857C23"/>
    <w:rsid w:val="00864AD6"/>
    <w:rsid w:val="008676EE"/>
    <w:rsid w:val="008706AD"/>
    <w:rsid w:val="008772DC"/>
    <w:rsid w:val="00880533"/>
    <w:rsid w:val="00881C40"/>
    <w:rsid w:val="0088406A"/>
    <w:rsid w:val="00886702"/>
    <w:rsid w:val="0089301B"/>
    <w:rsid w:val="008C1DEE"/>
    <w:rsid w:val="008C3A38"/>
    <w:rsid w:val="008D6B93"/>
    <w:rsid w:val="008E1082"/>
    <w:rsid w:val="00903AB5"/>
    <w:rsid w:val="00913EA6"/>
    <w:rsid w:val="009223B5"/>
    <w:rsid w:val="009244E4"/>
    <w:rsid w:val="00926F9B"/>
    <w:rsid w:val="00927566"/>
    <w:rsid w:val="009332B4"/>
    <w:rsid w:val="00940070"/>
    <w:rsid w:val="0095124E"/>
    <w:rsid w:val="00956322"/>
    <w:rsid w:val="00962FD5"/>
    <w:rsid w:val="0097709A"/>
    <w:rsid w:val="0098303B"/>
    <w:rsid w:val="009A4510"/>
    <w:rsid w:val="009B66AE"/>
    <w:rsid w:val="009B7001"/>
    <w:rsid w:val="009D10DA"/>
    <w:rsid w:val="009D3DFB"/>
    <w:rsid w:val="009D645C"/>
    <w:rsid w:val="009E2AB9"/>
    <w:rsid w:val="009E49C8"/>
    <w:rsid w:val="009F2CA6"/>
    <w:rsid w:val="009F3BC2"/>
    <w:rsid w:val="009F7915"/>
    <w:rsid w:val="00A10B51"/>
    <w:rsid w:val="00A17B93"/>
    <w:rsid w:val="00A206CC"/>
    <w:rsid w:val="00A241BA"/>
    <w:rsid w:val="00A262EC"/>
    <w:rsid w:val="00A2671C"/>
    <w:rsid w:val="00A267BB"/>
    <w:rsid w:val="00A30317"/>
    <w:rsid w:val="00A30D3E"/>
    <w:rsid w:val="00A31DC2"/>
    <w:rsid w:val="00A322EB"/>
    <w:rsid w:val="00A33BA8"/>
    <w:rsid w:val="00A37572"/>
    <w:rsid w:val="00A47341"/>
    <w:rsid w:val="00A5472F"/>
    <w:rsid w:val="00A54D65"/>
    <w:rsid w:val="00A67B09"/>
    <w:rsid w:val="00A74FC4"/>
    <w:rsid w:val="00A8157A"/>
    <w:rsid w:val="00A830A8"/>
    <w:rsid w:val="00A85E9D"/>
    <w:rsid w:val="00A8703E"/>
    <w:rsid w:val="00A87AA7"/>
    <w:rsid w:val="00A9058F"/>
    <w:rsid w:val="00A944CD"/>
    <w:rsid w:val="00A9578D"/>
    <w:rsid w:val="00AA48A3"/>
    <w:rsid w:val="00AB0A59"/>
    <w:rsid w:val="00AB1D80"/>
    <w:rsid w:val="00AB7AD0"/>
    <w:rsid w:val="00AC3F79"/>
    <w:rsid w:val="00AC448D"/>
    <w:rsid w:val="00AC4B19"/>
    <w:rsid w:val="00AD0602"/>
    <w:rsid w:val="00AD7D2F"/>
    <w:rsid w:val="00AF4841"/>
    <w:rsid w:val="00B06FEE"/>
    <w:rsid w:val="00B11994"/>
    <w:rsid w:val="00B13F3B"/>
    <w:rsid w:val="00B16623"/>
    <w:rsid w:val="00B363A2"/>
    <w:rsid w:val="00B42CA1"/>
    <w:rsid w:val="00B47B2A"/>
    <w:rsid w:val="00B552B1"/>
    <w:rsid w:val="00B56634"/>
    <w:rsid w:val="00B57F7B"/>
    <w:rsid w:val="00B60E59"/>
    <w:rsid w:val="00B733D1"/>
    <w:rsid w:val="00B80149"/>
    <w:rsid w:val="00B80156"/>
    <w:rsid w:val="00B8459F"/>
    <w:rsid w:val="00B94B3B"/>
    <w:rsid w:val="00B967E2"/>
    <w:rsid w:val="00BA17F5"/>
    <w:rsid w:val="00BA7094"/>
    <w:rsid w:val="00BA721C"/>
    <w:rsid w:val="00BB1B4D"/>
    <w:rsid w:val="00BB2EA5"/>
    <w:rsid w:val="00BC58E4"/>
    <w:rsid w:val="00BC7A0E"/>
    <w:rsid w:val="00BD09BC"/>
    <w:rsid w:val="00BD301F"/>
    <w:rsid w:val="00BD46FD"/>
    <w:rsid w:val="00BD7C1F"/>
    <w:rsid w:val="00BF5A6A"/>
    <w:rsid w:val="00C07A37"/>
    <w:rsid w:val="00C157A9"/>
    <w:rsid w:val="00C2491E"/>
    <w:rsid w:val="00C335E4"/>
    <w:rsid w:val="00C3562D"/>
    <w:rsid w:val="00C44173"/>
    <w:rsid w:val="00C44E7C"/>
    <w:rsid w:val="00C53383"/>
    <w:rsid w:val="00C74C24"/>
    <w:rsid w:val="00C841F0"/>
    <w:rsid w:val="00C87BB9"/>
    <w:rsid w:val="00C945E0"/>
    <w:rsid w:val="00C97EEC"/>
    <w:rsid w:val="00CA584A"/>
    <w:rsid w:val="00CC2C12"/>
    <w:rsid w:val="00CC45E6"/>
    <w:rsid w:val="00CC79C5"/>
    <w:rsid w:val="00CE12FB"/>
    <w:rsid w:val="00CE1E47"/>
    <w:rsid w:val="00CE520B"/>
    <w:rsid w:val="00CE5531"/>
    <w:rsid w:val="00CF0DBF"/>
    <w:rsid w:val="00D00971"/>
    <w:rsid w:val="00D03406"/>
    <w:rsid w:val="00D04145"/>
    <w:rsid w:val="00D04F19"/>
    <w:rsid w:val="00D1642F"/>
    <w:rsid w:val="00D16B04"/>
    <w:rsid w:val="00D239AF"/>
    <w:rsid w:val="00D278D8"/>
    <w:rsid w:val="00D40DC1"/>
    <w:rsid w:val="00D44662"/>
    <w:rsid w:val="00D45893"/>
    <w:rsid w:val="00D464BE"/>
    <w:rsid w:val="00D62F35"/>
    <w:rsid w:val="00D67263"/>
    <w:rsid w:val="00D75B14"/>
    <w:rsid w:val="00D75BB2"/>
    <w:rsid w:val="00D7655E"/>
    <w:rsid w:val="00D80899"/>
    <w:rsid w:val="00D8184D"/>
    <w:rsid w:val="00DA7114"/>
    <w:rsid w:val="00DB0816"/>
    <w:rsid w:val="00DC3B73"/>
    <w:rsid w:val="00DC585C"/>
    <w:rsid w:val="00DE3BDE"/>
    <w:rsid w:val="00DE491A"/>
    <w:rsid w:val="00DE7503"/>
    <w:rsid w:val="00E06E78"/>
    <w:rsid w:val="00E11985"/>
    <w:rsid w:val="00E16761"/>
    <w:rsid w:val="00E16864"/>
    <w:rsid w:val="00E16F5F"/>
    <w:rsid w:val="00E17F0F"/>
    <w:rsid w:val="00E36054"/>
    <w:rsid w:val="00E50C87"/>
    <w:rsid w:val="00E5276A"/>
    <w:rsid w:val="00E61544"/>
    <w:rsid w:val="00E62221"/>
    <w:rsid w:val="00E7127B"/>
    <w:rsid w:val="00E74A05"/>
    <w:rsid w:val="00E74FCE"/>
    <w:rsid w:val="00E91AEF"/>
    <w:rsid w:val="00E92C2F"/>
    <w:rsid w:val="00EA2AB0"/>
    <w:rsid w:val="00EA2B58"/>
    <w:rsid w:val="00EA76AA"/>
    <w:rsid w:val="00EC34A3"/>
    <w:rsid w:val="00ED3DA4"/>
    <w:rsid w:val="00ED49F7"/>
    <w:rsid w:val="00EE04B8"/>
    <w:rsid w:val="00EE7458"/>
    <w:rsid w:val="00F0247C"/>
    <w:rsid w:val="00F125B2"/>
    <w:rsid w:val="00F2093A"/>
    <w:rsid w:val="00F3337F"/>
    <w:rsid w:val="00F37CB9"/>
    <w:rsid w:val="00F454F0"/>
    <w:rsid w:val="00F60C48"/>
    <w:rsid w:val="00F610D4"/>
    <w:rsid w:val="00F64850"/>
    <w:rsid w:val="00F67B1F"/>
    <w:rsid w:val="00F741E0"/>
    <w:rsid w:val="00F85224"/>
    <w:rsid w:val="00F92BA7"/>
    <w:rsid w:val="00F95BEC"/>
    <w:rsid w:val="00FB4B12"/>
    <w:rsid w:val="00FD358A"/>
    <w:rsid w:val="00FE0634"/>
    <w:rsid w:val="00FE1BD0"/>
    <w:rsid w:val="00FE45CE"/>
    <w:rsid w:val="00FF00DC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EE1B7"/>
  <w15:docId w15:val="{C265F6DE-207D-47A9-A9CB-BAEF319F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table" w:customStyle="1" w:styleId="TabeladeGrade1Clara-nfase11">
    <w:name w:val="Tabela de Grade 1 Clara - Ênfase 11"/>
    <w:basedOn w:val="Tabelanormal"/>
    <w:uiPriority w:val="46"/>
    <w:rsid w:val="00CE553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EPJS</a:t>
            </a:r>
            <a:r>
              <a:rPr lang="en-US" sz="1100" b="1" baseline="0"/>
              <a:t> Customer  Profile (% of total customers p.a) </a:t>
            </a:r>
            <a:endParaRPr lang="en-US" sz="1100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8314553353244636E-2"/>
          <c:y val="0.22378695813708219"/>
          <c:w val="0.29544008507557246"/>
          <c:h val="0.62595524874459185"/>
        </c:manualLayout>
      </c:layout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34B-4A54-950A-21EE42672F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34B-4A54-950A-21EE42672F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34B-4A54-950A-21EE42672F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34B-4A54-950A-21EE42672F6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34B-4A54-950A-21EE42672F66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4B-4A54-950A-21EE42672F66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4B-4A54-950A-21EE42672F66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34B-4A54-950A-21EE42672F66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34B-4A54-950A-21EE42672F66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34B-4A54-950A-21EE42672F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Plan1!$A$2:$A$6</c:f>
              <c:strCache>
                <c:ptCount val="5"/>
                <c:pt idx="0">
                  <c:v>Super Wealthy - Very high net worth (over $30 million)</c:v>
                </c:pt>
                <c:pt idx="1">
                  <c:v>Wealthy - High net worth (over $1 million)</c:v>
                </c:pt>
                <c:pt idx="2">
                  <c:v>Business Executives</c:v>
                </c:pt>
                <c:pt idx="3">
                  <c:v>VPs</c:v>
                </c:pt>
                <c:pt idx="4">
                  <c:v>Other </c:v>
                </c:pt>
              </c:strCache>
            </c:strRef>
          </c:cat>
          <c:val>
            <c:numRef>
              <c:f>Plan1!$B$2:$B$6</c:f>
              <c:numCache>
                <c:formatCode>0%</c:formatCode>
                <c:ptCount val="5"/>
                <c:pt idx="0">
                  <c:v>0.01</c:v>
                </c:pt>
                <c:pt idx="1">
                  <c:v>0.03</c:v>
                </c:pt>
                <c:pt idx="2">
                  <c:v>0.82</c:v>
                </c:pt>
                <c:pt idx="3">
                  <c:v>0.06</c:v>
                </c:pt>
                <c:pt idx="4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34B-4A54-950A-21EE42672F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870463390352064"/>
          <c:y val="0.14839823104303743"/>
          <c:w val="0.65574056475699161"/>
          <c:h val="0.789198336509306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Chris</cp:lastModifiedBy>
  <cp:revision>116</cp:revision>
  <cp:lastPrinted>2018-03-02T18:20:00Z</cp:lastPrinted>
  <dcterms:created xsi:type="dcterms:W3CDTF">2014-02-10T16:39:00Z</dcterms:created>
  <dcterms:modified xsi:type="dcterms:W3CDTF">2020-03-21T11:58:00Z</dcterms:modified>
</cp:coreProperties>
</file>